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09" w:rsidRPr="00720564" w:rsidRDefault="00446AEE">
      <w:pPr>
        <w:rPr>
          <w:lang w:val="ru-RU"/>
        </w:rPr>
        <w:sectPr w:rsidR="00AC2609" w:rsidRPr="0072056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722063"/>
      <w:r>
        <w:rPr>
          <w:noProof/>
          <w:lang w:val="ru-RU"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мама1\Desktop\для завуча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09" w:rsidRPr="001B0C92" w:rsidRDefault="009942D0" w:rsidP="00720564">
      <w:pPr>
        <w:spacing w:after="0" w:line="264" w:lineRule="auto"/>
        <w:rPr>
          <w:lang w:val="ru-RU"/>
        </w:rPr>
      </w:pPr>
      <w:bookmarkStart w:id="1" w:name="block-5722064"/>
      <w:bookmarkEnd w:id="0"/>
      <w:r w:rsidRPr="001B0C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2609" w:rsidRPr="001B0C92" w:rsidRDefault="00AC2609">
      <w:pPr>
        <w:spacing w:after="0" w:line="264" w:lineRule="auto"/>
        <w:ind w:left="120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2609" w:rsidRPr="001B0C92" w:rsidRDefault="00AC2609">
      <w:pPr>
        <w:spacing w:after="0" w:line="264" w:lineRule="auto"/>
        <w:ind w:left="120"/>
        <w:rPr>
          <w:lang w:val="ru-RU"/>
        </w:rPr>
      </w:pPr>
    </w:p>
    <w:p w:rsidR="00AC2609" w:rsidRPr="001B0C92" w:rsidRDefault="009942D0">
      <w:pPr>
        <w:spacing w:after="0" w:line="264" w:lineRule="auto"/>
        <w:ind w:left="120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C2609" w:rsidRPr="001B0C92" w:rsidRDefault="00AC2609">
      <w:pPr>
        <w:spacing w:after="0" w:line="264" w:lineRule="auto"/>
        <w:ind w:left="120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B0C9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B0C9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C2609" w:rsidRPr="001B0C92" w:rsidRDefault="009942D0">
      <w:pPr>
        <w:spacing w:after="0" w:line="264" w:lineRule="auto"/>
        <w:ind w:left="120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C2609" w:rsidRPr="001B0C92" w:rsidRDefault="00AC2609">
      <w:pPr>
        <w:spacing w:after="0" w:line="264" w:lineRule="auto"/>
        <w:ind w:left="120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C2609" w:rsidRPr="001B0C92" w:rsidRDefault="009942D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C2609" w:rsidRDefault="009942D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B0C92">
        <w:rPr>
          <w:rFonts w:ascii="Times New Roman" w:hAnsi="Times New Roman"/>
          <w:color w:val="FF0000"/>
          <w:sz w:val="28"/>
          <w:lang w:val="ru-RU"/>
        </w:rPr>
        <w:t>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2609" w:rsidRPr="001B0C92" w:rsidRDefault="009942D0">
      <w:pPr>
        <w:spacing w:after="0" w:line="264" w:lineRule="auto"/>
        <w:ind w:left="120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C2609" w:rsidRPr="001B0C92" w:rsidRDefault="00AC2609">
      <w:pPr>
        <w:spacing w:after="0" w:line="264" w:lineRule="auto"/>
        <w:ind w:left="120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1B0C9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1B0C92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C2609" w:rsidRPr="001B0C92" w:rsidRDefault="00AC2609">
      <w:pPr>
        <w:rPr>
          <w:lang w:val="ru-RU"/>
        </w:rPr>
        <w:sectPr w:rsidR="00AC2609" w:rsidRPr="001B0C92">
          <w:pgSz w:w="11906" w:h="16383"/>
          <w:pgMar w:top="1134" w:right="850" w:bottom="1134" w:left="1701" w:header="720" w:footer="720" w:gutter="0"/>
          <w:cols w:space="720"/>
        </w:sect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bookmarkStart w:id="3" w:name="block-5722062"/>
      <w:bookmarkEnd w:id="1"/>
      <w:r w:rsidRPr="001B0C9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B91C93">
        <w:fldChar w:fldCharType="begin"/>
      </w:r>
      <w:r w:rsidR="00AC2609">
        <w:instrText>HYPERLINK</w:instrText>
      </w:r>
      <w:r w:rsidR="00AC2609" w:rsidRPr="001B0C92">
        <w:rPr>
          <w:lang w:val="ru-RU"/>
        </w:rPr>
        <w:instrText xml:space="preserve"> \</w:instrText>
      </w:r>
      <w:r w:rsidR="00AC2609">
        <w:instrText>l</w:instrText>
      </w:r>
      <w:r w:rsidR="00AC2609" w:rsidRPr="001B0C92">
        <w:rPr>
          <w:lang w:val="ru-RU"/>
        </w:rPr>
        <w:instrText xml:space="preserve"> "_</w:instrText>
      </w:r>
      <w:r w:rsidR="00AC2609">
        <w:instrText>ftn</w:instrText>
      </w:r>
      <w:r w:rsidR="00AC2609" w:rsidRPr="001B0C92">
        <w:rPr>
          <w:lang w:val="ru-RU"/>
        </w:rPr>
        <w:instrText>1" \</w:instrText>
      </w:r>
      <w:r w:rsidR="00AC2609">
        <w:instrText>h</w:instrText>
      </w:r>
      <w:r w:rsidR="00B91C93">
        <w:fldChar w:fldCharType="separate"/>
      </w:r>
      <w:r w:rsidRPr="001B0C92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B91C93">
        <w:fldChar w:fldCharType="end"/>
      </w:r>
      <w:bookmarkEnd w:id="4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192040c8-9be0-4bcc-9f47-45c543c4cd5f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fea8cf03-c8e1-4ed3-94a3-40e6561a8359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1B0C9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a3da6f91-f80f-4d4a-8e62-998ba5c8e117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e4e52ce4-82f6-450f-a8ef-39f9bea95300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B0C92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1B0C9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1B0C92">
        <w:rPr>
          <w:rFonts w:ascii="Times New Roman" w:hAnsi="Times New Roman"/>
          <w:color w:val="333333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C2609" w:rsidRPr="001B0C92" w:rsidRDefault="009942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C2609" w:rsidRPr="001B0C92" w:rsidRDefault="009942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C2609" w:rsidRPr="001B0C92" w:rsidRDefault="009942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609" w:rsidRPr="001B0C92" w:rsidRDefault="009942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AC2609" w:rsidRPr="001B0C92" w:rsidRDefault="009942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AC2609" w:rsidRPr="001B0C92" w:rsidRDefault="009942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AC2609" w:rsidRPr="001B0C92" w:rsidRDefault="009942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AC2609" w:rsidRPr="001B0C92" w:rsidRDefault="009942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609" w:rsidRPr="001B0C92" w:rsidRDefault="009942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C2609" w:rsidRPr="001B0C92" w:rsidRDefault="009942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AC2609" w:rsidRPr="001B0C92" w:rsidRDefault="009942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C2609" w:rsidRPr="001B0C92" w:rsidRDefault="009942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AC2609" w:rsidRPr="001B0C92" w:rsidRDefault="009942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1B0C92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1B0C92">
        <w:rPr>
          <w:rFonts w:ascii="Times New Roman" w:hAnsi="Times New Roman"/>
          <w:color w:val="000000"/>
          <w:sz w:val="28"/>
          <w:lang w:val="ru-RU"/>
        </w:rPr>
        <w:t>‌).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 w:rsidRPr="001B0C92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5" w:name="a9441494-befb-474c-980d-17418cebb9a9"/>
      <w:r w:rsidRPr="001B0C92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1B0C92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e5c2f998-10e7-44fc-bdda-dfec1693f887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B0C92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1B0C92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1" w:name="3f36f3cc-f68d-481c-9f68-8a09ab5407f1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dd853ef0-68f9-4441-80c5-be39b469ea42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1B0C92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305fc3fd-0d75-43c6-b5e8-b77dae865863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1B0C92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1B0C92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 w:rsidRPr="001B0C92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1B0C92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c4dddd01-51be-4cab-bffc-20489de7184c"/>
      <w:r w:rsidRPr="001B0C9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B0C92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c3ae019-4704-47be-8c05-88069337bebf"/>
      <w:r w:rsidRPr="001B0C9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1B0C92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1B0C92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0C92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B0C92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C2609" w:rsidRPr="001B0C92" w:rsidRDefault="009942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C2609" w:rsidRPr="001B0C92" w:rsidRDefault="009942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AC2609" w:rsidRPr="001B0C92" w:rsidRDefault="009942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C2609" w:rsidRPr="001B0C92" w:rsidRDefault="009942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AC2609" w:rsidRPr="001B0C92" w:rsidRDefault="009942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AC2609" w:rsidRPr="001B0C92" w:rsidRDefault="009942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C2609" w:rsidRDefault="009942D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AC2609" w:rsidRPr="001B0C92" w:rsidRDefault="009942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C2609" w:rsidRDefault="009942D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AC2609" w:rsidRPr="001B0C92" w:rsidRDefault="009942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609" w:rsidRPr="001B0C92" w:rsidRDefault="009942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AC2609" w:rsidRPr="001B0C92" w:rsidRDefault="009942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AC2609" w:rsidRPr="001B0C92" w:rsidRDefault="009942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AC2609" w:rsidRDefault="009942D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C2609" w:rsidRPr="001B0C92" w:rsidRDefault="009942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AC2609" w:rsidRPr="001B0C92" w:rsidRDefault="009942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96e70618-7a1d-4135-8fd3-a8d5b625e8a7"/>
      <w:r w:rsidRPr="001B0C9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1B0C92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1B0C92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80f00626-952e-41bd-9beb-6d0f5fe1ba6b"/>
      <w:r w:rsidRPr="001B0C9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1B0C9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1B0C9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B0C92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1B0C9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236d15e5-7adb-4fc2-919e-678797fd1898"/>
      <w:r w:rsidRPr="001B0C9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B0C9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1B0C9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1B0C92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14358877-86a6-40e2-9fb5-58334b8a6e9a"/>
      <w:r w:rsidRPr="001B0C9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1B0C92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ea02cf5f-d5e4-4b30-812a-1b46ec679534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4" w:name="68f21dae-0b2e-4871-b761-be4991ec4878"/>
      <w:r w:rsidRPr="001B0C9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B0C9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1B0C92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1B0C9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1B0C9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1B0C9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3e21f5c4-1001-4583-8489-5f0ba36061b9"/>
      <w:r w:rsidRPr="001B0C92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1B0C92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1B0C9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C2609" w:rsidRPr="001B0C92" w:rsidRDefault="009942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B0C9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C2609" w:rsidRDefault="009942D0">
      <w:pPr>
        <w:numPr>
          <w:ilvl w:val="0"/>
          <w:numId w:val="13"/>
        </w:numPr>
        <w:spacing w:after="0" w:line="264" w:lineRule="auto"/>
        <w:jc w:val="both"/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C2609" w:rsidRPr="001B0C92" w:rsidRDefault="009942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C2609" w:rsidRPr="001B0C92" w:rsidRDefault="009942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609" w:rsidRPr="001B0C92" w:rsidRDefault="009942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C2609" w:rsidRPr="001B0C92" w:rsidRDefault="009942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AC2609" w:rsidRPr="001B0C92" w:rsidRDefault="009942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AC2609" w:rsidRPr="001B0C92" w:rsidRDefault="009942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C2609" w:rsidRPr="001B0C92" w:rsidRDefault="009942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609" w:rsidRPr="001B0C92" w:rsidRDefault="009942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C2609" w:rsidRPr="001B0C92" w:rsidRDefault="009942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AC2609" w:rsidRPr="001B0C92" w:rsidRDefault="009942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C2609" w:rsidRPr="001B0C92" w:rsidRDefault="009942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C2609" w:rsidRPr="001B0C92" w:rsidRDefault="009942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C2609" w:rsidRPr="001B0C92" w:rsidRDefault="009942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e723ba6f-ad13-4eb9-88fb-092822236b1d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B0C92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127f14ef-247e-4055-acfd-bc40c4be0ca9"/>
      <w:r w:rsidRPr="001B0C92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B0C92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 w:rsidRPr="001B0C9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1B0C92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1B0C9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1B0C92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1B0C92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B0C92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9" w:name="f6b74d8a-3a68-456b-9560-c1d56f3a7703"/>
      <w:r w:rsidRPr="001B0C9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1B0C92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fb9c6b46-90e6-44d3-98e5-d86df8a78f70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1" w:name="8753b9aa-1497-4d8a-9925-78a7378ffdc6"/>
      <w:r w:rsidRPr="001B0C9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1B0C92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2" w:name="a3acb784-465c-47f9-a1a9-55fd03aefdd7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c485f24c-ccf6-4a4b-a332-12b0e9bda1ee"/>
      <w:r w:rsidRPr="001B0C92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1B0C92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1B0C92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1B0C92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1B0C92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1B0C92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1B0C92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1B0C9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1B0C92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1B0C92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1B0C92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1B0C9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1B0C92">
        <w:rPr>
          <w:rFonts w:ascii="Times New Roman" w:hAnsi="Times New Roman"/>
          <w:color w:val="333333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B0C92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8bd46c4b-5995-4a73-9b20-d9c86c3c5312"/>
      <w:r w:rsidRPr="001B0C9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1B0C92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 w:rsidRPr="001B0C92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1B0C92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1B0C92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1B0C92">
        <w:rPr>
          <w:rFonts w:ascii="Times New Roman" w:hAnsi="Times New Roman"/>
          <w:color w:val="000000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1B0C92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1B0C9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1B0C92">
        <w:rPr>
          <w:rFonts w:ascii="Times New Roman" w:hAnsi="Times New Roman"/>
          <w:color w:val="333333"/>
          <w:sz w:val="28"/>
          <w:lang w:val="ru-RU"/>
        </w:rPr>
        <w:t>‌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4" w:name="af055e7a-930d-4d71-860c-0ef134e8808b"/>
      <w:r w:rsidRPr="001B0C92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1B0C92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5" w:name="7725f3ac-90cc-4ff9-a933-5f2500765865"/>
      <w:r w:rsidRPr="001B0C92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» ‌</w:t>
      </w:r>
      <w:bookmarkStart w:id="76" w:name="b11b7b7c-b734-4b90-8e59-61db21edb4cb"/>
      <w:r w:rsidRPr="001B0C92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1B0C92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 w:rsidRPr="001B0C92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1B0C92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75d9e905-0ed8-4b64-8f23-d12494003dd9"/>
      <w:r w:rsidRPr="001B0C92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1B0C92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1B0C92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3833d43d-9952-42a0-80a6-c982261f81f0"/>
      <w:r w:rsidRPr="001B0C92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1B0C92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6717adc8-7d22-4c8b-8e0f-ca68d49678b4"/>
      <w:r w:rsidRPr="001B0C9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B0C92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1B0C92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1B0C92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7eaefd21-9d80-4380-a4c5-7fbfbc886408"/>
      <w:r w:rsidRPr="001B0C9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1B0C9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C2609" w:rsidRPr="001B0C92" w:rsidRDefault="009942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AC2609" w:rsidRPr="001B0C92" w:rsidRDefault="009942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AC2609" w:rsidRPr="001B0C92" w:rsidRDefault="009942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C2609" w:rsidRPr="001B0C92" w:rsidRDefault="009942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C2609" w:rsidRPr="001B0C92" w:rsidRDefault="009942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C2609" w:rsidRPr="001B0C92" w:rsidRDefault="009942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C2609" w:rsidRPr="001B0C92" w:rsidRDefault="009942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AC2609" w:rsidRDefault="009942D0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AC2609" w:rsidRPr="001B0C92" w:rsidRDefault="00B91C9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C2609">
        <w:instrText>HYPERLINK</w:instrText>
      </w:r>
      <w:r w:rsidR="00AC2609" w:rsidRPr="001B0C92">
        <w:rPr>
          <w:lang w:val="ru-RU"/>
        </w:rPr>
        <w:instrText xml:space="preserve"> \</w:instrText>
      </w:r>
      <w:r w:rsidR="00AC2609">
        <w:instrText>l</w:instrText>
      </w:r>
      <w:r w:rsidR="00AC2609" w:rsidRPr="001B0C92">
        <w:rPr>
          <w:lang w:val="ru-RU"/>
        </w:rPr>
        <w:instrText xml:space="preserve"> "_</w:instrText>
      </w:r>
      <w:r w:rsidR="00AC2609">
        <w:instrText>ftnref</w:instrText>
      </w:r>
      <w:r w:rsidR="00AC2609" w:rsidRPr="001B0C92">
        <w:rPr>
          <w:lang w:val="ru-RU"/>
        </w:rPr>
        <w:instrText>1" \</w:instrText>
      </w:r>
      <w:r w:rsidR="00AC2609">
        <w:instrText>h</w:instrText>
      </w:r>
      <w:r>
        <w:fldChar w:fldCharType="separate"/>
      </w:r>
      <w:r w:rsidR="009942D0" w:rsidRPr="001B0C92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4"/>
      <w:r w:rsidR="009942D0" w:rsidRPr="001B0C9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9942D0" w:rsidRPr="001B0C92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9942D0" w:rsidRPr="001B0C92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C2609" w:rsidRPr="001B0C92" w:rsidRDefault="00AC2609">
      <w:pPr>
        <w:rPr>
          <w:lang w:val="ru-RU"/>
        </w:rPr>
        <w:sectPr w:rsidR="00AC2609" w:rsidRPr="001B0C92">
          <w:pgSz w:w="11906" w:h="16383"/>
          <w:pgMar w:top="1134" w:right="850" w:bottom="1134" w:left="1701" w:header="720" w:footer="720" w:gutter="0"/>
          <w:cols w:space="720"/>
        </w:sect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bookmarkStart w:id="85" w:name="block-5722067"/>
      <w:bookmarkEnd w:id="3"/>
      <w:r w:rsidRPr="001B0C9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B0C9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B0C9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C2609" w:rsidRPr="001B0C92" w:rsidRDefault="009942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C2609" w:rsidRPr="001B0C92" w:rsidRDefault="009942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C2609" w:rsidRPr="001B0C92" w:rsidRDefault="009942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C2609" w:rsidRPr="001B0C92" w:rsidRDefault="009942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C2609" w:rsidRPr="001B0C92" w:rsidRDefault="009942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C2609" w:rsidRPr="001B0C92" w:rsidRDefault="009942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C2609" w:rsidRPr="001B0C92" w:rsidRDefault="009942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C2609" w:rsidRPr="001B0C92" w:rsidRDefault="009942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C2609" w:rsidRPr="001B0C92" w:rsidRDefault="009942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C2609" w:rsidRPr="001B0C92" w:rsidRDefault="009942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C2609" w:rsidRPr="001B0C92" w:rsidRDefault="009942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C2609" w:rsidRPr="001B0C92" w:rsidRDefault="009942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C2609" w:rsidRDefault="009942D0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C2609" w:rsidRPr="001B0C92" w:rsidRDefault="009942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C2609" w:rsidRPr="001B0C92" w:rsidRDefault="009942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C2609" w:rsidRPr="001B0C92" w:rsidRDefault="009942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C2609" w:rsidRPr="001B0C92" w:rsidRDefault="009942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B0C9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B0C9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C2609" w:rsidRDefault="009942D0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Pr="001B0C92" w:rsidRDefault="009942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B0C9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B0C9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2609" w:rsidRDefault="009942D0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2609" w:rsidRDefault="009942D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C2609" w:rsidRPr="001B0C92" w:rsidRDefault="009942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C2609" w:rsidRDefault="009942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C2609" w:rsidRPr="001B0C92" w:rsidRDefault="009942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left="120"/>
        <w:jc w:val="both"/>
        <w:rPr>
          <w:lang w:val="ru-RU"/>
        </w:rPr>
      </w:pPr>
      <w:r w:rsidRPr="001B0C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Pr="001B0C92" w:rsidRDefault="009942D0">
      <w:pPr>
        <w:spacing w:after="0" w:line="264" w:lineRule="auto"/>
        <w:ind w:firstLine="600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C2609" w:rsidRPr="001B0C92" w:rsidRDefault="00AC2609">
      <w:pPr>
        <w:spacing w:after="0" w:line="264" w:lineRule="auto"/>
        <w:ind w:left="120"/>
        <w:jc w:val="both"/>
        <w:rPr>
          <w:lang w:val="ru-RU"/>
        </w:rPr>
      </w:pPr>
    </w:p>
    <w:p w:rsidR="00AC2609" w:rsidRDefault="009942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AC2609" w:rsidRDefault="009942D0">
      <w:pPr>
        <w:numPr>
          <w:ilvl w:val="0"/>
          <w:numId w:val="34"/>
        </w:numPr>
        <w:spacing w:after="0" w:line="264" w:lineRule="auto"/>
        <w:jc w:val="both"/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C2609" w:rsidRPr="001B0C92" w:rsidRDefault="009942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C2609" w:rsidRDefault="009942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C2609" w:rsidRPr="001B0C92" w:rsidRDefault="009942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C2609" w:rsidRDefault="009942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C2609" w:rsidRPr="001B0C92" w:rsidRDefault="009942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C2609" w:rsidRDefault="009942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B0C92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B0C9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B0C9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B0C9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C2609" w:rsidRPr="001B0C92" w:rsidRDefault="009942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B0C9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C2609" w:rsidRDefault="009942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C2609" w:rsidRDefault="00AC2609">
      <w:pPr>
        <w:sectPr w:rsidR="00AC2609">
          <w:pgSz w:w="11906" w:h="16383"/>
          <w:pgMar w:top="1134" w:right="850" w:bottom="1134" w:left="1701" w:header="720" w:footer="720" w:gutter="0"/>
          <w:cols w:space="720"/>
        </w:sectPr>
      </w:pPr>
    </w:p>
    <w:p w:rsidR="00AC2609" w:rsidRDefault="009942D0">
      <w:pPr>
        <w:spacing w:after="0"/>
        <w:ind w:left="120"/>
      </w:pPr>
      <w:bookmarkStart w:id="86" w:name="block-5722065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C2609" w:rsidRDefault="0099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AC2609" w:rsidRDefault="00AC2609">
      <w:pPr>
        <w:rPr>
          <w:lang w:val="ru-RU"/>
        </w:rPr>
      </w:pPr>
    </w:p>
    <w:tbl>
      <w:tblPr>
        <w:tblW w:w="15126" w:type="dxa"/>
        <w:tblCellSpacing w:w="20" w:type="nil"/>
        <w:tblInd w:w="-62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3"/>
        <w:gridCol w:w="4686"/>
        <w:gridCol w:w="1417"/>
        <w:gridCol w:w="1985"/>
        <w:gridCol w:w="6095"/>
      </w:tblGrid>
      <w:tr w:rsidR="00446AEE" w:rsidTr="00446AEE">
        <w:trPr>
          <w:trHeight w:val="144"/>
          <w:tblCellSpacing w:w="20" w:type="nil"/>
        </w:trPr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4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9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4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</w:tr>
      <w:tr w:rsidR="00446AEE" w:rsidTr="00446AEE">
        <w:trPr>
          <w:trHeight w:val="144"/>
          <w:tblCellSpacing w:w="20" w:type="nil"/>
        </w:trPr>
        <w:tc>
          <w:tcPr>
            <w:tcW w:w="15126" w:type="dxa"/>
            <w:gridSpan w:val="5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Pr="005A2C7F" w:rsidRDefault="00446AEE" w:rsidP="00446AEE">
            <w:pPr>
              <w:rPr>
                <w:rFonts w:ascii="Times New Roman" w:hAnsi="Times New Roman" w:cs="Times New Roman"/>
              </w:rPr>
            </w:pPr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15126" w:type="dxa"/>
            <w:gridSpan w:val="5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46AEE" w:rsidRPr="005A2C7F" w:rsidRDefault="00446AEE" w:rsidP="00446A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 (</w:t>
            </w:r>
            <w:proofErr w:type="spellStart"/>
            <w:r w:rsidRPr="005A2C7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5A2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A2C7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5A2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A2C7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A2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</w:t>
            </w: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чудесах и фантазии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686" w:type="dxa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</w:tcPr>
          <w:p w:rsidR="00446AEE" w:rsidRPr="005A2C7F" w:rsidRDefault="00B91C93" w:rsidP="00446AEE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446AEE" w:rsidRPr="005A2C7F">
                <w:rPr>
                  <w:rStyle w:val="ab"/>
                  <w:color w:val="auto"/>
                  <w:lang w:val="ru-RU"/>
                </w:rPr>
                <w:t xml:space="preserve"> </w:t>
              </w:r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Российская электронная школа (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resh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edu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  <w:r w:rsidR="00446AEE" w:rsidRPr="005A2C7F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val="ru-RU"/>
                </w:rPr>
                <w:t>)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/>
        </w:tc>
      </w:tr>
      <w:tr w:rsidR="00446AEE" w:rsidTr="00446AE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446AEE" w:rsidRPr="000F0F6F" w:rsidRDefault="00446AEE" w:rsidP="00446AEE">
            <w:pPr>
              <w:spacing w:after="0"/>
              <w:ind w:left="135"/>
              <w:rPr>
                <w:lang w:val="ru-RU"/>
              </w:rPr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0F0F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/>
        </w:tc>
      </w:tr>
    </w:tbl>
    <w:p w:rsidR="00446AEE" w:rsidRDefault="00446AEE" w:rsidP="00446AEE"/>
    <w:p w:rsidR="00446AEE" w:rsidRPr="00446AEE" w:rsidRDefault="00446AEE">
      <w:pPr>
        <w:rPr>
          <w:lang w:val="ru-RU"/>
        </w:rPr>
        <w:sectPr w:rsidR="00446AEE" w:rsidRPr="00446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609" w:rsidRDefault="009942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AC2609" w:rsidRDefault="00AC2609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21"/>
        <w:gridCol w:w="2059"/>
        <w:gridCol w:w="3511"/>
      </w:tblGrid>
      <w:tr w:rsidR="00446AEE" w:rsidTr="00446AE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16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17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18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19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RPr="00032B4F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962523" w:rsidP="00446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7D652B" w:rsidRDefault="00B91C93" w:rsidP="00446AEE">
            <w:pPr>
              <w:spacing w:after="0"/>
              <w:ind w:left="135"/>
              <w:rPr>
                <w:lang w:val="ru-RU"/>
              </w:rPr>
            </w:pPr>
            <w:hyperlink r:id="rId20">
              <w:r w:rsidR="00446AEE" w:rsidRPr="00962523">
                <w:rPr>
                  <w:rFonts w:ascii="Times New Roman" w:hAnsi="Times New Roman"/>
                </w:rPr>
                <w:t>https</w:t>
              </w:r>
              <w:r w:rsidR="00446AEE" w:rsidRPr="007D652B">
                <w:rPr>
                  <w:rFonts w:ascii="Times New Roman" w:hAnsi="Times New Roman"/>
                  <w:lang w:val="ru-RU"/>
                </w:rPr>
                <w:t>://</w:t>
              </w:r>
              <w:r w:rsidR="00446AEE" w:rsidRPr="00962523">
                <w:rPr>
                  <w:rFonts w:ascii="Times New Roman" w:hAnsi="Times New Roman"/>
                </w:rPr>
                <w:t>m</w:t>
              </w:r>
              <w:r w:rsidR="00446AEE" w:rsidRPr="007D652B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6AEE"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="00446AEE" w:rsidRPr="007D652B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="00446AEE" w:rsidRPr="00962523">
                <w:rPr>
                  <w:rFonts w:ascii="Times New Roman" w:hAnsi="Times New Roman"/>
                </w:rPr>
                <w:t>ru</w:t>
              </w:r>
              <w:proofErr w:type="spellEnd"/>
              <w:r w:rsidR="00446AEE" w:rsidRPr="007D652B">
                <w:rPr>
                  <w:rFonts w:ascii="Times New Roman" w:hAnsi="Times New Roman"/>
                  <w:lang w:val="ru-RU"/>
                </w:rPr>
                <w:t>/7</w:t>
              </w:r>
              <w:r w:rsidR="00446AEE" w:rsidRPr="00962523">
                <w:rPr>
                  <w:rFonts w:ascii="Times New Roman" w:hAnsi="Times New Roman"/>
                </w:rPr>
                <w:t>f</w:t>
              </w:r>
              <w:r w:rsidR="00446AEE" w:rsidRPr="007D652B">
                <w:rPr>
                  <w:rFonts w:ascii="Times New Roman" w:hAnsi="Times New Roman"/>
                  <w:lang w:val="ru-RU"/>
                </w:rPr>
                <w:t>411</w:t>
              </w:r>
              <w:r w:rsidR="00446AEE" w:rsidRPr="00962523">
                <w:rPr>
                  <w:rFonts w:ascii="Times New Roman" w:hAnsi="Times New Roman"/>
                </w:rPr>
                <w:t>a</w:t>
              </w:r>
              <w:r w:rsidR="00446AEE" w:rsidRPr="007D652B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1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2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3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4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5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B91C93" w:rsidP="00446AEE">
            <w:pPr>
              <w:spacing w:after="0"/>
              <w:ind w:left="135"/>
            </w:pPr>
            <w:hyperlink r:id="rId26">
              <w:r w:rsidR="00446AEE" w:rsidRPr="00962523">
                <w:rPr>
                  <w:rFonts w:ascii="Times New Roman" w:hAnsi="Times New Roman"/>
                </w:rPr>
                <w:t>https://m.edsoo.ru/7f411a40</w:t>
              </w:r>
            </w:hyperlink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</w:p>
        </w:tc>
      </w:tr>
      <w:tr w:rsidR="00446AEE" w:rsidTr="00446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AEE" w:rsidRPr="006A3190" w:rsidRDefault="00446AEE" w:rsidP="00446AEE">
            <w:pPr>
              <w:spacing w:after="0"/>
              <w:ind w:left="135"/>
              <w:rPr>
                <w:lang w:val="ru-RU"/>
              </w:rPr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6A31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962523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446A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/>
        </w:tc>
      </w:tr>
    </w:tbl>
    <w:p w:rsidR="00446AEE" w:rsidRDefault="00446AEE" w:rsidP="00446AEE">
      <w:pPr>
        <w:sectPr w:rsidR="00446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AEE" w:rsidRDefault="00446AEE" w:rsidP="00446AE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21"/>
        <w:gridCol w:w="2059"/>
        <w:gridCol w:w="3511"/>
      </w:tblGrid>
      <w:tr w:rsidR="00446AEE" w:rsidTr="007D652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</w:tr>
      <w:tr w:rsidR="00446AEE" w:rsidTr="007D65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AEE" w:rsidRDefault="00446AEE" w:rsidP="00446A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AEE" w:rsidRDefault="00446AEE" w:rsidP="00446AEE"/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7D652B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446A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652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652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D652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7D652B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46A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7D652B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446A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652B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7D652B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 w:rsidR="00446A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032B4F" w:rsidTr="007D652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652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Pr="007D652B" w:rsidRDefault="007D652B" w:rsidP="00446A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>
            <w:pPr>
              <w:spacing w:after="0"/>
              <w:ind w:left="135"/>
              <w:rPr>
                <w:lang w:val="ru-RU"/>
              </w:rPr>
            </w:pPr>
            <w:r w:rsidRPr="00962523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962523">
                <w:rPr>
                  <w:rFonts w:ascii="Times New Roman" w:hAnsi="Times New Roman"/>
                </w:rPr>
                <w:t>https</w:t>
              </w:r>
              <w:r w:rsidRPr="00962523">
                <w:rPr>
                  <w:rFonts w:ascii="Times New Roman" w:hAnsi="Times New Roman"/>
                  <w:lang w:val="ru-RU"/>
                </w:rPr>
                <w:t>://</w:t>
              </w:r>
              <w:r w:rsidRPr="00962523">
                <w:rPr>
                  <w:rFonts w:ascii="Times New Roman" w:hAnsi="Times New Roman"/>
                </w:rPr>
                <w:t>m</w:t>
              </w:r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edsoo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962523">
                <w:rPr>
                  <w:rFonts w:ascii="Times New Roman" w:hAnsi="Times New Roman"/>
                </w:rPr>
                <w:t>ru</w:t>
              </w:r>
              <w:proofErr w:type="spellEnd"/>
              <w:r w:rsidRPr="00962523">
                <w:rPr>
                  <w:rFonts w:ascii="Times New Roman" w:hAnsi="Times New Roman"/>
                  <w:lang w:val="ru-RU"/>
                </w:rPr>
                <w:t>/7</w:t>
              </w:r>
              <w:r w:rsidRPr="00962523">
                <w:rPr>
                  <w:rFonts w:ascii="Times New Roman" w:hAnsi="Times New Roman"/>
                </w:rPr>
                <w:t>f</w:t>
              </w:r>
              <w:r w:rsidRPr="00962523">
                <w:rPr>
                  <w:rFonts w:ascii="Times New Roman" w:hAnsi="Times New Roman"/>
                  <w:lang w:val="ru-RU"/>
                </w:rPr>
                <w:t>411</w:t>
              </w:r>
              <w:r w:rsidRPr="00962523">
                <w:rPr>
                  <w:rFonts w:ascii="Times New Roman" w:hAnsi="Times New Roman"/>
                </w:rPr>
                <w:t>a</w:t>
              </w:r>
              <w:r w:rsidRPr="00962523">
                <w:rPr>
                  <w:rFonts w:ascii="Times New Roman" w:hAnsi="Times New Roman"/>
                  <w:lang w:val="ru-RU"/>
                </w:rPr>
                <w:t>40</w:t>
              </w:r>
            </w:hyperlink>
          </w:p>
        </w:tc>
      </w:tr>
      <w:tr w:rsidR="00446AEE" w:rsidRPr="00962523" w:rsidTr="00446A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AEE" w:rsidRPr="001B0C92" w:rsidRDefault="00446AEE" w:rsidP="00446AEE">
            <w:pPr>
              <w:spacing w:after="0"/>
              <w:ind w:left="135"/>
              <w:rPr>
                <w:lang w:val="ru-RU"/>
              </w:rPr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 w:rsidRPr="001B0C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446AEE" w:rsidRDefault="00446AEE" w:rsidP="00446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446AEE" w:rsidRPr="00962523" w:rsidRDefault="00446AEE" w:rsidP="00446AEE"/>
        </w:tc>
      </w:tr>
    </w:tbl>
    <w:p w:rsidR="00446AEE" w:rsidRDefault="00446AEE" w:rsidP="00446AEE">
      <w:pPr>
        <w:sectPr w:rsidR="00446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AEE" w:rsidRDefault="00446AEE" w:rsidP="00446A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p w:rsidR="00446AEE" w:rsidRDefault="00446AEE" w:rsidP="00446AEE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7"/>
        <w:gridCol w:w="4495"/>
        <w:gridCol w:w="1387"/>
        <w:gridCol w:w="1841"/>
        <w:gridCol w:w="5300"/>
      </w:tblGrid>
      <w:tr w:rsidR="00032B4F" w:rsidTr="00032B4F">
        <w:trPr>
          <w:trHeight w:val="144"/>
        </w:trPr>
        <w:tc>
          <w:tcPr>
            <w:tcW w:w="9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2B4F" w:rsidRDefault="00032B4F">
            <w:pPr>
              <w:spacing w:after="0"/>
              <w:ind w:left="135"/>
            </w:pPr>
          </w:p>
        </w:tc>
        <w:tc>
          <w:tcPr>
            <w:tcW w:w="4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2B4F" w:rsidRDefault="00032B4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2B4F" w:rsidRDefault="00032B4F">
            <w:pPr>
              <w:spacing w:after="0"/>
              <w:ind w:left="135"/>
            </w:pPr>
          </w:p>
        </w:tc>
      </w:tr>
      <w:tr w:rsidR="00032B4F" w:rsidTr="00032B4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B4F" w:rsidRDefault="00032B4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B4F" w:rsidRDefault="00032B4F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2B4F" w:rsidRDefault="00032B4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2B4F" w:rsidRDefault="00032B4F">
            <w:pPr>
              <w:spacing w:after="0"/>
              <w:ind w:left="135"/>
            </w:pPr>
          </w:p>
        </w:tc>
        <w:tc>
          <w:tcPr>
            <w:tcW w:w="5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032B4F" w:rsidRDefault="00032B4F"/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детской книгой и справочной литературой</w:t>
            </w:r>
            <w:proofErr w:type="gram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Default="00032B4F">
            <w:pPr>
              <w:spacing w:after="0"/>
              <w:ind w:left="135"/>
              <w:jc w:val="center"/>
            </w:pP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Pr="00032B4F" w:rsidRDefault="00032B4F">
            <w:pPr>
              <w:spacing w:after="0"/>
              <w:ind w:left="135"/>
              <w:rPr>
                <w:lang w:val="ru-RU"/>
              </w:rPr>
            </w:pPr>
            <w:r w:rsidRPr="00032B4F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</w:t>
              </w:r>
              <w:proofErr w:type="spellStart"/>
              <w:r w:rsidRPr="00032B4F">
                <w:rPr>
                  <w:rStyle w:val="ab"/>
                  <w:rFonts w:ascii="Times New Roman" w:hAnsi="Times New Roman"/>
                  <w:color w:val="auto"/>
                  <w:u w:val="none"/>
                </w:rPr>
                <w:t>cec</w:t>
              </w:r>
              <w:proofErr w:type="spellEnd"/>
            </w:hyperlink>
          </w:p>
        </w:tc>
      </w:tr>
      <w:tr w:rsidR="00032B4F" w:rsidRPr="00032B4F" w:rsidTr="00032B4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Pr="00032B4F" w:rsidRDefault="00032B4F">
            <w:pPr>
              <w:spacing w:after="0"/>
              <w:ind w:left="135"/>
            </w:pPr>
          </w:p>
        </w:tc>
      </w:tr>
      <w:tr w:rsidR="00032B4F" w:rsidRPr="00032B4F" w:rsidTr="00032B4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B4F" w:rsidRDefault="00032B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B4F" w:rsidRPr="00032B4F" w:rsidRDefault="00032B4F"/>
        </w:tc>
      </w:tr>
    </w:tbl>
    <w:p w:rsidR="00032B4F" w:rsidRPr="00446AEE" w:rsidRDefault="00032B4F" w:rsidP="00446AEE">
      <w:pPr>
        <w:spacing w:after="0"/>
        <w:ind w:left="120"/>
        <w:rPr>
          <w:lang w:val="ru-RU"/>
        </w:rPr>
        <w:sectPr w:rsidR="00032B4F" w:rsidRPr="00446A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609" w:rsidRDefault="009942D0" w:rsidP="00446AEE">
      <w:pPr>
        <w:spacing w:after="0"/>
        <w:sectPr w:rsidR="00AC260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C2609" w:rsidRDefault="00AC2609">
      <w:pPr>
        <w:sectPr w:rsidR="00AC26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609" w:rsidRDefault="00AC2609">
      <w:pPr>
        <w:sectPr w:rsidR="00AC260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6"/>
    <w:p w:rsidR="009942D0" w:rsidRPr="001B0C92" w:rsidRDefault="009942D0" w:rsidP="005024E6">
      <w:pPr>
        <w:spacing w:after="0"/>
        <w:ind w:left="120"/>
        <w:rPr>
          <w:lang w:val="ru-RU"/>
        </w:rPr>
      </w:pPr>
    </w:p>
    <w:sectPr w:rsidR="009942D0" w:rsidRPr="001B0C92" w:rsidSect="005024E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544"/>
    <w:multiLevelType w:val="multilevel"/>
    <w:tmpl w:val="1122C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06329"/>
    <w:multiLevelType w:val="multilevel"/>
    <w:tmpl w:val="EE1E8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D1240"/>
    <w:multiLevelType w:val="multilevel"/>
    <w:tmpl w:val="BFFCB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9289C"/>
    <w:multiLevelType w:val="multilevel"/>
    <w:tmpl w:val="5A12F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75CFF"/>
    <w:multiLevelType w:val="multilevel"/>
    <w:tmpl w:val="D1FC5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66149"/>
    <w:multiLevelType w:val="multilevel"/>
    <w:tmpl w:val="1766F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25765"/>
    <w:multiLevelType w:val="multilevel"/>
    <w:tmpl w:val="ECC6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67168"/>
    <w:multiLevelType w:val="multilevel"/>
    <w:tmpl w:val="0484B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24FB2"/>
    <w:multiLevelType w:val="multilevel"/>
    <w:tmpl w:val="383CE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C54DA"/>
    <w:multiLevelType w:val="multilevel"/>
    <w:tmpl w:val="FDAE8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F6180"/>
    <w:multiLevelType w:val="multilevel"/>
    <w:tmpl w:val="5232B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76866"/>
    <w:multiLevelType w:val="multilevel"/>
    <w:tmpl w:val="C108F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C678F"/>
    <w:multiLevelType w:val="multilevel"/>
    <w:tmpl w:val="2F46F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CC21B8"/>
    <w:multiLevelType w:val="multilevel"/>
    <w:tmpl w:val="F43E7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E85C56"/>
    <w:multiLevelType w:val="multilevel"/>
    <w:tmpl w:val="20F6B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901509"/>
    <w:multiLevelType w:val="multilevel"/>
    <w:tmpl w:val="76CCF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751C8"/>
    <w:multiLevelType w:val="multilevel"/>
    <w:tmpl w:val="6C765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B035F"/>
    <w:multiLevelType w:val="multilevel"/>
    <w:tmpl w:val="1618E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F01A5"/>
    <w:multiLevelType w:val="multilevel"/>
    <w:tmpl w:val="873C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A06C0"/>
    <w:multiLevelType w:val="multilevel"/>
    <w:tmpl w:val="3D5A3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075C5"/>
    <w:multiLevelType w:val="multilevel"/>
    <w:tmpl w:val="D4EE5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64875"/>
    <w:multiLevelType w:val="multilevel"/>
    <w:tmpl w:val="DA5C8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F310A"/>
    <w:multiLevelType w:val="multilevel"/>
    <w:tmpl w:val="05366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FC3B45"/>
    <w:multiLevelType w:val="multilevel"/>
    <w:tmpl w:val="213A0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701BEE"/>
    <w:multiLevelType w:val="multilevel"/>
    <w:tmpl w:val="502C3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D519E"/>
    <w:multiLevelType w:val="multilevel"/>
    <w:tmpl w:val="C2DCF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5C3A96"/>
    <w:multiLevelType w:val="multilevel"/>
    <w:tmpl w:val="77AE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F0599"/>
    <w:multiLevelType w:val="multilevel"/>
    <w:tmpl w:val="C50CD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AE73BB"/>
    <w:multiLevelType w:val="multilevel"/>
    <w:tmpl w:val="54387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CD1E48"/>
    <w:multiLevelType w:val="multilevel"/>
    <w:tmpl w:val="CF6A9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B57A5"/>
    <w:multiLevelType w:val="multilevel"/>
    <w:tmpl w:val="1A72C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DA5BB5"/>
    <w:multiLevelType w:val="multilevel"/>
    <w:tmpl w:val="0E88D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AB6944"/>
    <w:multiLevelType w:val="multilevel"/>
    <w:tmpl w:val="4384B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9C7945"/>
    <w:multiLevelType w:val="multilevel"/>
    <w:tmpl w:val="3F18C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043D74"/>
    <w:multiLevelType w:val="multilevel"/>
    <w:tmpl w:val="916EB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3F3F73"/>
    <w:multiLevelType w:val="multilevel"/>
    <w:tmpl w:val="D41A8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D1740"/>
    <w:multiLevelType w:val="multilevel"/>
    <w:tmpl w:val="58E82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6"/>
  </w:num>
  <w:num w:numId="8">
    <w:abstractNumId w:val="28"/>
  </w:num>
  <w:num w:numId="9">
    <w:abstractNumId w:val="18"/>
  </w:num>
  <w:num w:numId="10">
    <w:abstractNumId w:val="1"/>
  </w:num>
  <w:num w:numId="11">
    <w:abstractNumId w:val="27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23"/>
  </w:num>
  <w:num w:numId="17">
    <w:abstractNumId w:val="30"/>
  </w:num>
  <w:num w:numId="18">
    <w:abstractNumId w:val="14"/>
  </w:num>
  <w:num w:numId="19">
    <w:abstractNumId w:val="16"/>
  </w:num>
  <w:num w:numId="20">
    <w:abstractNumId w:val="0"/>
  </w:num>
  <w:num w:numId="21">
    <w:abstractNumId w:val="8"/>
  </w:num>
  <w:num w:numId="22">
    <w:abstractNumId w:val="21"/>
  </w:num>
  <w:num w:numId="23">
    <w:abstractNumId w:val="15"/>
  </w:num>
  <w:num w:numId="24">
    <w:abstractNumId w:val="9"/>
  </w:num>
  <w:num w:numId="25">
    <w:abstractNumId w:val="32"/>
  </w:num>
  <w:num w:numId="26">
    <w:abstractNumId w:val="17"/>
  </w:num>
  <w:num w:numId="27">
    <w:abstractNumId w:val="33"/>
  </w:num>
  <w:num w:numId="28">
    <w:abstractNumId w:val="36"/>
  </w:num>
  <w:num w:numId="29">
    <w:abstractNumId w:val="35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22"/>
  </w:num>
  <w:num w:numId="35">
    <w:abstractNumId w:val="12"/>
  </w:num>
  <w:num w:numId="36">
    <w:abstractNumId w:val="2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09"/>
    <w:rsid w:val="00032B4F"/>
    <w:rsid w:val="001B03E8"/>
    <w:rsid w:val="001B0C92"/>
    <w:rsid w:val="00386A33"/>
    <w:rsid w:val="00446AEE"/>
    <w:rsid w:val="005024E6"/>
    <w:rsid w:val="005B0080"/>
    <w:rsid w:val="006D545A"/>
    <w:rsid w:val="00720564"/>
    <w:rsid w:val="007D652B"/>
    <w:rsid w:val="008B6AAB"/>
    <w:rsid w:val="00926C76"/>
    <w:rsid w:val="00962523"/>
    <w:rsid w:val="009942D0"/>
    <w:rsid w:val="00AC2609"/>
    <w:rsid w:val="00B91C93"/>
    <w:rsid w:val="00C529B3"/>
    <w:rsid w:val="00CE20D9"/>
    <w:rsid w:val="00DF25B0"/>
    <w:rsid w:val="00EA6EC7"/>
    <w:rsid w:val="00F05FF2"/>
    <w:rsid w:val="00F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26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C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1/?ysclid=lm6bxvj85t447386043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13/1/?ysclid=lm6bxvj85t447386043" TargetMode="External"/><Relationship Id="rId12" Type="http://schemas.openxmlformats.org/officeDocument/2006/relationships/hyperlink" Target="https://resh.edu.ru/subject/13/1/?ysclid=lm6bxvj85t447386043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1/?ysclid=lm6bxvj85t447386043" TargetMode="External"/><Relationship Id="rId11" Type="http://schemas.openxmlformats.org/officeDocument/2006/relationships/hyperlink" Target="https://resh.edu.ru/subject/13/1/?ysclid=lm6bxvj85t447386043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13/1/?ysclid=lm6bxvj85t447386043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resh.edu.ru/subject/13/1/?ysclid=lm6bxvj85t447386043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1/?ysclid=lm6bxvj85t447386043" TargetMode="External"/><Relationship Id="rId14" Type="http://schemas.openxmlformats.org/officeDocument/2006/relationships/hyperlink" Target="https://resh.edu.ru/subject/13/1/?ysclid=lm6bxvj85t447386043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13/1/?ysclid=lm6bxvj85t447386043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11898</Words>
  <Characters>67822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мама1</cp:lastModifiedBy>
  <cp:revision>17</cp:revision>
  <dcterms:created xsi:type="dcterms:W3CDTF">2023-08-25T07:34:00Z</dcterms:created>
  <dcterms:modified xsi:type="dcterms:W3CDTF">2023-09-11T16:54:00Z</dcterms:modified>
</cp:coreProperties>
</file>