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1" w:rsidRDefault="002A42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950610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7791"/>
            <wp:effectExtent l="19050" t="0" r="3175" b="0"/>
            <wp:docPr id="1" name="Рисунок 1" descr="C:\Users\User\Documents\Scanned Documents\Documents\Рисунок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исунок (14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231" w:rsidRDefault="002A42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458E4" w:rsidRPr="008456A4" w:rsidRDefault="008456A4">
      <w:pPr>
        <w:spacing w:after="0" w:line="408" w:lineRule="auto"/>
        <w:ind w:left="120"/>
        <w:jc w:val="center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458E4" w:rsidRPr="008456A4" w:rsidRDefault="008456A4">
      <w:pPr>
        <w:spacing w:after="0" w:line="408" w:lineRule="auto"/>
        <w:ind w:left="120"/>
        <w:jc w:val="center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8456A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8456A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458E4" w:rsidRPr="002A4231" w:rsidRDefault="008456A4">
      <w:pPr>
        <w:spacing w:after="0" w:line="408" w:lineRule="auto"/>
        <w:ind w:left="120"/>
        <w:jc w:val="center"/>
        <w:rPr>
          <w:lang w:val="ru-RU"/>
        </w:rPr>
      </w:pPr>
      <w:r w:rsidRPr="002A42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2A4231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proofErr w:type="spellStart"/>
      <w:r w:rsidRPr="002A4231">
        <w:rPr>
          <w:rFonts w:ascii="Times New Roman" w:hAnsi="Times New Roman"/>
          <w:b/>
          <w:color w:val="000000"/>
          <w:sz w:val="28"/>
          <w:lang w:val="ru-RU"/>
        </w:rPr>
        <w:t>Ташлинского</w:t>
      </w:r>
      <w:proofErr w:type="spellEnd"/>
      <w:r w:rsidRPr="002A423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2A42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4231">
        <w:rPr>
          <w:rFonts w:ascii="Times New Roman" w:hAnsi="Times New Roman"/>
          <w:color w:val="000000"/>
          <w:sz w:val="28"/>
          <w:lang w:val="ru-RU"/>
        </w:rPr>
        <w:t>​</w:t>
      </w:r>
    </w:p>
    <w:p w:rsidR="002458E4" w:rsidRPr="002A4231" w:rsidRDefault="008456A4">
      <w:pPr>
        <w:spacing w:after="0" w:line="408" w:lineRule="auto"/>
        <w:ind w:left="120"/>
        <w:jc w:val="center"/>
        <w:rPr>
          <w:lang w:val="ru-RU"/>
        </w:rPr>
      </w:pPr>
      <w:r w:rsidRPr="002A4231">
        <w:rPr>
          <w:rFonts w:ascii="Times New Roman" w:hAnsi="Times New Roman"/>
          <w:b/>
          <w:color w:val="000000"/>
          <w:sz w:val="28"/>
          <w:lang w:val="ru-RU"/>
        </w:rPr>
        <w:t>МБОУ Алексеевская СОШ</w:t>
      </w:r>
    </w:p>
    <w:p w:rsidR="002458E4" w:rsidRPr="002A4231" w:rsidRDefault="002458E4">
      <w:pPr>
        <w:spacing w:after="0"/>
        <w:ind w:left="120"/>
        <w:rPr>
          <w:lang w:val="ru-RU"/>
        </w:rPr>
      </w:pPr>
    </w:p>
    <w:p w:rsidR="002458E4" w:rsidRPr="002A4231" w:rsidRDefault="002458E4">
      <w:pPr>
        <w:spacing w:after="0"/>
        <w:ind w:left="120"/>
        <w:rPr>
          <w:lang w:val="ru-RU"/>
        </w:rPr>
      </w:pPr>
    </w:p>
    <w:p w:rsidR="002458E4" w:rsidRPr="002A4231" w:rsidRDefault="002458E4">
      <w:pPr>
        <w:spacing w:after="0"/>
        <w:ind w:left="120"/>
        <w:rPr>
          <w:lang w:val="ru-RU"/>
        </w:rPr>
      </w:pPr>
    </w:p>
    <w:p w:rsidR="002458E4" w:rsidRPr="002A4231" w:rsidRDefault="002458E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456A4" w:rsidRPr="00E2220E" w:rsidTr="008456A4">
        <w:tc>
          <w:tcPr>
            <w:tcW w:w="3114" w:type="dxa"/>
          </w:tcPr>
          <w:p w:rsidR="008456A4" w:rsidRPr="0040209D" w:rsidRDefault="008456A4" w:rsidP="008456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456A4" w:rsidRPr="008944ED" w:rsidRDefault="008456A4" w:rsidP="008456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8456A4" w:rsidRDefault="008456A4" w:rsidP="008456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56A4" w:rsidRPr="008944ED" w:rsidRDefault="008456A4" w:rsidP="008456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Балабуева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8456A4" w:rsidRDefault="008456A4" w:rsidP="00845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56A4" w:rsidRPr="0040209D" w:rsidRDefault="008456A4" w:rsidP="008456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56A4" w:rsidRPr="0040209D" w:rsidRDefault="008456A4" w:rsidP="008456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456A4" w:rsidRPr="008944ED" w:rsidRDefault="008456A4" w:rsidP="008456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 директора по УВР</w:t>
            </w:r>
          </w:p>
          <w:p w:rsidR="008456A4" w:rsidRDefault="008456A4" w:rsidP="008456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56A4" w:rsidRPr="008944ED" w:rsidRDefault="008456A4" w:rsidP="008456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Горбатова Т.Ф.</w:t>
            </w:r>
          </w:p>
          <w:p w:rsidR="008456A4" w:rsidRDefault="008456A4" w:rsidP="00845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56A4" w:rsidRPr="0040209D" w:rsidRDefault="008456A4" w:rsidP="008456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56A4" w:rsidRDefault="008456A4" w:rsidP="008456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56A4" w:rsidRPr="008944ED" w:rsidRDefault="008456A4" w:rsidP="008456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456A4" w:rsidRDefault="008456A4" w:rsidP="008456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56A4" w:rsidRPr="008944ED" w:rsidRDefault="008456A4" w:rsidP="008456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Балабуева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8456A4" w:rsidRDefault="008456A4" w:rsidP="00845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56A4" w:rsidRPr="0040209D" w:rsidRDefault="008456A4" w:rsidP="008456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58E4" w:rsidRDefault="002458E4">
      <w:pPr>
        <w:spacing w:after="0"/>
        <w:ind w:left="120"/>
      </w:pPr>
    </w:p>
    <w:p w:rsidR="002458E4" w:rsidRDefault="008456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458E4" w:rsidRDefault="002458E4">
      <w:pPr>
        <w:spacing w:after="0"/>
        <w:ind w:left="120"/>
      </w:pPr>
    </w:p>
    <w:p w:rsidR="002458E4" w:rsidRDefault="002458E4">
      <w:pPr>
        <w:spacing w:after="0"/>
        <w:ind w:left="120"/>
      </w:pPr>
    </w:p>
    <w:p w:rsidR="002458E4" w:rsidRDefault="002458E4">
      <w:pPr>
        <w:spacing w:after="0"/>
        <w:ind w:left="120"/>
      </w:pPr>
    </w:p>
    <w:p w:rsidR="002458E4" w:rsidRDefault="008456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458E4" w:rsidRDefault="008456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2608312)</w:t>
      </w:r>
    </w:p>
    <w:p w:rsidR="002458E4" w:rsidRDefault="002458E4">
      <w:pPr>
        <w:spacing w:after="0"/>
        <w:ind w:left="120"/>
        <w:jc w:val="center"/>
      </w:pPr>
    </w:p>
    <w:p w:rsidR="002458E4" w:rsidRPr="008456A4" w:rsidRDefault="008456A4">
      <w:pPr>
        <w:spacing w:after="0" w:line="408" w:lineRule="auto"/>
        <w:ind w:left="120"/>
        <w:jc w:val="center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2458E4" w:rsidRPr="002A4231" w:rsidRDefault="008456A4">
      <w:pPr>
        <w:spacing w:after="0" w:line="408" w:lineRule="auto"/>
        <w:ind w:left="120"/>
        <w:jc w:val="center"/>
        <w:rPr>
          <w:lang w:val="ru-RU"/>
        </w:rPr>
      </w:pPr>
      <w:r w:rsidRPr="002A423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A4231">
        <w:rPr>
          <w:rFonts w:ascii="Calibri" w:hAnsi="Calibri"/>
          <w:color w:val="000000"/>
          <w:sz w:val="28"/>
          <w:lang w:val="ru-RU"/>
        </w:rPr>
        <w:t xml:space="preserve">– </w:t>
      </w:r>
      <w:r w:rsidRPr="002A423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2A4231" w:rsidRDefault="002458E4">
      <w:pPr>
        <w:spacing w:after="0"/>
        <w:ind w:left="120"/>
        <w:jc w:val="center"/>
        <w:rPr>
          <w:lang w:val="ru-RU"/>
        </w:rPr>
      </w:pPr>
    </w:p>
    <w:p w:rsidR="002458E4" w:rsidRPr="008456A4" w:rsidRDefault="008456A4" w:rsidP="008456A4">
      <w:pPr>
        <w:spacing w:after="0"/>
        <w:rPr>
          <w:lang w:val="ru-RU"/>
        </w:rPr>
      </w:pPr>
      <w:bookmarkStart w:id="3" w:name="09d4a8bd-a740-4b68-9a91-e6e2a21f2842"/>
      <w:r>
        <w:rPr>
          <w:lang w:val="ru-RU"/>
        </w:rPr>
        <w:t xml:space="preserve">                                                                     </w:t>
      </w:r>
      <w:r w:rsidRPr="008456A4">
        <w:rPr>
          <w:rFonts w:ascii="Times New Roman" w:hAnsi="Times New Roman"/>
          <w:b/>
          <w:color w:val="000000"/>
          <w:sz w:val="28"/>
          <w:lang w:val="ru-RU"/>
        </w:rPr>
        <w:t>Алексеевка</w:t>
      </w:r>
      <w:bookmarkEnd w:id="3"/>
      <w:r w:rsidRPr="008456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8456A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456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56A4">
        <w:rPr>
          <w:rFonts w:ascii="Times New Roman" w:hAnsi="Times New Roman"/>
          <w:color w:val="000000"/>
          <w:sz w:val="28"/>
          <w:lang w:val="ru-RU"/>
        </w:rPr>
        <w:t>​</w:t>
      </w:r>
    </w:p>
    <w:p w:rsidR="002458E4" w:rsidRPr="008456A4" w:rsidRDefault="002458E4">
      <w:pPr>
        <w:rPr>
          <w:lang w:val="ru-RU"/>
        </w:rPr>
        <w:sectPr w:rsidR="002458E4" w:rsidRPr="008456A4">
          <w:pgSz w:w="11906" w:h="16383"/>
          <w:pgMar w:top="1134" w:right="850" w:bottom="1134" w:left="1701" w:header="720" w:footer="720" w:gutter="0"/>
          <w:cols w:space="720"/>
        </w:sectPr>
      </w:pPr>
    </w:p>
    <w:p w:rsidR="002458E4" w:rsidRPr="008456A4" w:rsidRDefault="008456A4" w:rsidP="00CD0D3F">
      <w:pPr>
        <w:spacing w:after="0" w:line="264" w:lineRule="auto"/>
        <w:jc w:val="center"/>
        <w:rPr>
          <w:lang w:val="ru-RU"/>
        </w:rPr>
      </w:pPr>
      <w:bookmarkStart w:id="5" w:name="block-19506108"/>
      <w:bookmarkEnd w:id="0"/>
      <w:r w:rsidRPr="008456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содержанием других учебных предметов, изучаемых в 10–11 классах, а также с учётом возрастных особенностей обучающихся.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8456A4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8456A4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8456A4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8456A4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8456A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8456A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458E4" w:rsidRPr="008456A4" w:rsidRDefault="002458E4">
      <w:pPr>
        <w:rPr>
          <w:lang w:val="ru-RU"/>
        </w:rPr>
        <w:sectPr w:rsidR="002458E4" w:rsidRPr="008456A4">
          <w:pgSz w:w="11906" w:h="16383"/>
          <w:pgMar w:top="1134" w:right="850" w:bottom="1134" w:left="1701" w:header="720" w:footer="720" w:gutter="0"/>
          <w:cols w:space="720"/>
        </w:sect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bookmarkStart w:id="7" w:name="block-19506110"/>
      <w:bookmarkEnd w:id="5"/>
      <w:r w:rsidRPr="008456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56A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56A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56A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456A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56A4">
        <w:rPr>
          <w:rFonts w:ascii="Times New Roman" w:hAnsi="Times New Roman"/>
          <w:color w:val="000000"/>
          <w:sz w:val="28"/>
          <w:lang w:val="ru-RU"/>
        </w:rPr>
        <w:t>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56A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>).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8456A4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56A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456A4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56A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456A4">
        <w:rPr>
          <w:rFonts w:ascii="Times New Roman" w:hAnsi="Times New Roman"/>
          <w:color w:val="000000"/>
          <w:sz w:val="28"/>
          <w:lang w:val="ru-RU"/>
        </w:rPr>
        <w:t>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56A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456A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>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56A4">
        <w:rPr>
          <w:rFonts w:ascii="Times New Roman" w:hAnsi="Times New Roman"/>
          <w:color w:val="000000"/>
          <w:sz w:val="28"/>
          <w:lang w:val="ru-RU"/>
        </w:rPr>
        <w:t>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456A4">
        <w:rPr>
          <w:rFonts w:ascii="Times New Roman" w:hAnsi="Times New Roman"/>
          <w:color w:val="000000"/>
          <w:sz w:val="28"/>
          <w:lang w:val="ru-RU"/>
        </w:rPr>
        <w:t>.).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56A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>).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8456A4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458E4" w:rsidRPr="008456A4" w:rsidRDefault="002458E4">
      <w:pPr>
        <w:rPr>
          <w:lang w:val="ru-RU"/>
        </w:rPr>
        <w:sectPr w:rsidR="002458E4" w:rsidRPr="008456A4">
          <w:pgSz w:w="11906" w:h="16383"/>
          <w:pgMar w:top="1134" w:right="850" w:bottom="1134" w:left="1701" w:header="720" w:footer="720" w:gutter="0"/>
          <w:cols w:space="720"/>
        </w:sect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bookmarkStart w:id="8" w:name="block-19506111"/>
      <w:bookmarkEnd w:id="7"/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458E4" w:rsidRPr="008456A4" w:rsidRDefault="008456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2458E4" w:rsidRDefault="008456A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458E4" w:rsidRPr="008456A4" w:rsidRDefault="008456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458E4" w:rsidRDefault="008456A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458E4" w:rsidRPr="008456A4" w:rsidRDefault="008456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458E4" w:rsidRPr="008456A4" w:rsidRDefault="008456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2458E4" w:rsidRPr="008456A4" w:rsidRDefault="008456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458E4" w:rsidRPr="008456A4" w:rsidRDefault="008456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58E4" w:rsidRPr="008456A4" w:rsidRDefault="008456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458E4" w:rsidRPr="008456A4" w:rsidRDefault="008456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458E4" w:rsidRPr="008456A4" w:rsidRDefault="008456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458E4" w:rsidRPr="008456A4" w:rsidRDefault="008456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2458E4" w:rsidRPr="008456A4" w:rsidRDefault="008456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Default="008456A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2458E4" w:rsidRDefault="002458E4">
      <w:pPr>
        <w:spacing w:after="0" w:line="264" w:lineRule="auto"/>
        <w:ind w:left="120"/>
        <w:jc w:val="both"/>
      </w:pPr>
    </w:p>
    <w:p w:rsidR="002458E4" w:rsidRDefault="008456A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2458E4" w:rsidRPr="008456A4" w:rsidRDefault="008456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458E4" w:rsidRPr="008456A4" w:rsidRDefault="008456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458E4" w:rsidRDefault="008456A4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458E4" w:rsidRPr="008456A4" w:rsidRDefault="008456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458E4" w:rsidRDefault="008456A4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458E4" w:rsidRPr="008456A4" w:rsidRDefault="008456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458E4" w:rsidRDefault="008456A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2458E4" w:rsidRDefault="008456A4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458E4" w:rsidRPr="008456A4" w:rsidRDefault="008456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458E4" w:rsidRDefault="008456A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2458E4" w:rsidRPr="008456A4" w:rsidRDefault="008456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458E4" w:rsidRPr="008456A4" w:rsidRDefault="008456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458E4" w:rsidRPr="008456A4" w:rsidRDefault="008456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2458E4" w:rsidRPr="008456A4" w:rsidRDefault="008456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458E4" w:rsidRPr="008456A4" w:rsidRDefault="008456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left="120"/>
        <w:jc w:val="both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58E4" w:rsidRPr="008456A4" w:rsidRDefault="002458E4">
      <w:pPr>
        <w:spacing w:after="0" w:line="264" w:lineRule="auto"/>
        <w:ind w:left="120"/>
        <w:jc w:val="both"/>
        <w:rPr>
          <w:lang w:val="ru-RU"/>
        </w:rPr>
      </w:pP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456A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8456A4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56A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56A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456A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456A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8456A4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56A4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56A4">
        <w:rPr>
          <w:rFonts w:ascii="Times New Roman" w:hAnsi="Times New Roman"/>
          <w:color w:val="000000"/>
          <w:sz w:val="28"/>
          <w:lang w:val="ru-RU"/>
        </w:rPr>
        <w:t>);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>;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56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56A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2458E4" w:rsidRDefault="008456A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56A4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56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56A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8456A4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8456A4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2458E4" w:rsidRPr="008456A4" w:rsidRDefault="008456A4">
      <w:pPr>
        <w:spacing w:after="0" w:line="264" w:lineRule="auto"/>
        <w:ind w:firstLine="600"/>
        <w:jc w:val="both"/>
        <w:rPr>
          <w:lang w:val="ru-RU"/>
        </w:rPr>
      </w:pPr>
      <w:r w:rsidRPr="008456A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458E4" w:rsidRPr="008456A4" w:rsidRDefault="002458E4">
      <w:pPr>
        <w:rPr>
          <w:lang w:val="ru-RU"/>
        </w:rPr>
        <w:sectPr w:rsidR="002458E4" w:rsidRPr="008456A4">
          <w:pgSz w:w="11906" w:h="16383"/>
          <w:pgMar w:top="1134" w:right="850" w:bottom="1134" w:left="1701" w:header="720" w:footer="720" w:gutter="0"/>
          <w:cols w:space="720"/>
        </w:sectPr>
      </w:pPr>
    </w:p>
    <w:p w:rsidR="002458E4" w:rsidRDefault="008456A4">
      <w:pPr>
        <w:spacing w:after="0"/>
        <w:ind w:left="120"/>
      </w:pPr>
      <w:bookmarkStart w:id="9" w:name="block-19506112"/>
      <w:bookmarkEnd w:id="8"/>
      <w:r w:rsidRPr="008456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58E4" w:rsidRDefault="0084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2458E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/>
        </w:tc>
      </w:tr>
    </w:tbl>
    <w:p w:rsidR="002458E4" w:rsidRDefault="002458E4">
      <w:pPr>
        <w:sectPr w:rsidR="0024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58E4" w:rsidRDefault="0084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2458E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458E4" w:rsidRDefault="002458E4"/>
        </w:tc>
      </w:tr>
    </w:tbl>
    <w:p w:rsidR="002458E4" w:rsidRDefault="002458E4">
      <w:pPr>
        <w:sectPr w:rsidR="0024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58E4" w:rsidRDefault="002458E4">
      <w:pPr>
        <w:sectPr w:rsidR="0024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58E4" w:rsidRDefault="008456A4">
      <w:pPr>
        <w:spacing w:after="0"/>
        <w:ind w:left="120"/>
      </w:pPr>
      <w:bookmarkStart w:id="10" w:name="block-195061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58E4" w:rsidRDefault="0084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1"/>
        <w:gridCol w:w="4660"/>
        <w:gridCol w:w="2625"/>
        <w:gridCol w:w="2506"/>
        <w:gridCol w:w="1925"/>
      </w:tblGrid>
      <w:tr w:rsidR="002458E4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профессии. Роль иностранного языка в планах на будущее"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т.д."</w:t>
            </w:r>
            <w:proofErr w:type="gram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/>
        </w:tc>
      </w:tr>
    </w:tbl>
    <w:p w:rsidR="002458E4" w:rsidRDefault="002458E4">
      <w:pPr>
        <w:sectPr w:rsidR="0024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58E4" w:rsidRDefault="008456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1"/>
        <w:gridCol w:w="4660"/>
        <w:gridCol w:w="2625"/>
        <w:gridCol w:w="2506"/>
        <w:gridCol w:w="1925"/>
      </w:tblGrid>
      <w:tr w:rsidR="002458E4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58E4" w:rsidRDefault="002458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58E4" w:rsidRDefault="002458E4"/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  <w:jc w:val="center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>
            <w:pPr>
              <w:spacing w:after="0"/>
              <w:ind w:left="135"/>
            </w:pPr>
          </w:p>
        </w:tc>
      </w:tr>
      <w:tr w:rsidR="002458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58E4" w:rsidRPr="008456A4" w:rsidRDefault="008456A4">
            <w:pPr>
              <w:spacing w:after="0"/>
              <w:ind w:left="135"/>
              <w:rPr>
                <w:lang w:val="ru-RU"/>
              </w:rPr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 w:rsidRPr="00845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:rsidR="002458E4" w:rsidRDefault="00845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458E4" w:rsidRDefault="002458E4"/>
        </w:tc>
      </w:tr>
    </w:tbl>
    <w:p w:rsidR="002458E4" w:rsidRDefault="002458E4">
      <w:pPr>
        <w:sectPr w:rsidR="0024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58E4" w:rsidRDefault="002458E4">
      <w:pPr>
        <w:sectPr w:rsidR="002458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58E4" w:rsidRDefault="008456A4">
      <w:pPr>
        <w:spacing w:after="0"/>
        <w:ind w:left="120"/>
      </w:pPr>
      <w:bookmarkStart w:id="11" w:name="block-195061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58E4" w:rsidRDefault="008456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58E4" w:rsidRDefault="008456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58E4" w:rsidRDefault="008456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458E4" w:rsidRDefault="008456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458E4" w:rsidRDefault="008456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458E4" w:rsidRDefault="008456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458E4" w:rsidRDefault="002458E4">
      <w:pPr>
        <w:spacing w:after="0"/>
        <w:ind w:left="120"/>
      </w:pPr>
    </w:p>
    <w:p w:rsidR="002458E4" w:rsidRPr="008456A4" w:rsidRDefault="008456A4">
      <w:pPr>
        <w:spacing w:after="0" w:line="480" w:lineRule="auto"/>
        <w:ind w:left="120"/>
        <w:rPr>
          <w:lang w:val="ru-RU"/>
        </w:rPr>
      </w:pPr>
      <w:r w:rsidRPr="008456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58E4" w:rsidRDefault="008456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458E4" w:rsidRDefault="002458E4">
      <w:pPr>
        <w:sectPr w:rsidR="002458E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456A4" w:rsidRDefault="008456A4"/>
    <w:sectPr w:rsidR="008456A4" w:rsidSect="002458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77E"/>
    <w:multiLevelType w:val="multilevel"/>
    <w:tmpl w:val="E224F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746B7"/>
    <w:multiLevelType w:val="multilevel"/>
    <w:tmpl w:val="03089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A511A"/>
    <w:multiLevelType w:val="multilevel"/>
    <w:tmpl w:val="358A54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F30A4"/>
    <w:multiLevelType w:val="multilevel"/>
    <w:tmpl w:val="6F6038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C37B9"/>
    <w:multiLevelType w:val="multilevel"/>
    <w:tmpl w:val="F236B3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318C3"/>
    <w:multiLevelType w:val="multilevel"/>
    <w:tmpl w:val="447CB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E3D10"/>
    <w:multiLevelType w:val="multilevel"/>
    <w:tmpl w:val="81029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8E4"/>
    <w:rsid w:val="000D09AA"/>
    <w:rsid w:val="002458E4"/>
    <w:rsid w:val="002A4231"/>
    <w:rsid w:val="008456A4"/>
    <w:rsid w:val="00973F4E"/>
    <w:rsid w:val="00B84FCF"/>
    <w:rsid w:val="00CD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58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15448</Words>
  <Characters>88057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2023-09-14T05:43:00Z</cp:lastPrinted>
  <dcterms:created xsi:type="dcterms:W3CDTF">2023-09-14T05:11:00Z</dcterms:created>
  <dcterms:modified xsi:type="dcterms:W3CDTF">2023-10-24T05:09:00Z</dcterms:modified>
</cp:coreProperties>
</file>