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1E" w:rsidRPr="00935504" w:rsidRDefault="00A95779">
      <w:pPr>
        <w:rPr>
          <w:lang w:val="ru-RU"/>
        </w:rPr>
        <w:sectPr w:rsidR="00FA531E" w:rsidRPr="00935504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8463499"/>
      <w:r>
        <w:rPr>
          <w:noProof/>
          <w:lang w:val="ru-RU" w:eastAsia="ru-RU"/>
        </w:rPr>
        <w:drawing>
          <wp:inline distT="0" distB="0" distL="0" distR="0">
            <wp:extent cx="5940425" cy="84034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31E" w:rsidRPr="00935504" w:rsidRDefault="00872A75">
      <w:pPr>
        <w:spacing w:after="0"/>
        <w:ind w:left="120"/>
        <w:jc w:val="both"/>
        <w:rPr>
          <w:lang w:val="ru-RU"/>
        </w:rPr>
      </w:pPr>
      <w:bookmarkStart w:id="1" w:name="block-18463502"/>
      <w:bookmarkEnd w:id="0"/>
      <w:r w:rsidRPr="0093550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A531E" w:rsidRPr="00935504" w:rsidRDefault="00FA531E">
      <w:pPr>
        <w:spacing w:after="0"/>
        <w:ind w:left="120"/>
        <w:jc w:val="both"/>
        <w:rPr>
          <w:lang w:val="ru-RU"/>
        </w:rPr>
      </w:pPr>
    </w:p>
    <w:p w:rsidR="00FA531E" w:rsidRPr="00935504" w:rsidRDefault="00872A75">
      <w:pPr>
        <w:spacing w:after="0"/>
        <w:ind w:firstLine="600"/>
        <w:jc w:val="both"/>
        <w:rPr>
          <w:lang w:val="ru-RU"/>
        </w:rPr>
      </w:pPr>
      <w:proofErr w:type="gramStart"/>
      <w:r w:rsidRPr="00935504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935504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935504">
        <w:rPr>
          <w:rFonts w:ascii="Times New Roman" w:hAnsi="Times New Roman"/>
          <w:color w:val="000000"/>
          <w:sz w:val="28"/>
          <w:lang w:val="ru-RU"/>
        </w:rPr>
        <w:t xml:space="preserve"> и критического мышления на основе практико-ориентированного обучения и </w:t>
      </w:r>
      <w:proofErr w:type="spellStart"/>
      <w:r w:rsidRPr="00935504">
        <w:rPr>
          <w:rFonts w:ascii="Times New Roman" w:hAnsi="Times New Roman"/>
          <w:color w:val="000000"/>
          <w:sz w:val="28"/>
          <w:lang w:val="ru-RU"/>
        </w:rPr>
        <w:t>системно-деятельностного</w:t>
      </w:r>
      <w:proofErr w:type="spellEnd"/>
      <w:r w:rsidRPr="00935504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  <w:proofErr w:type="gramEnd"/>
    </w:p>
    <w:p w:rsidR="00FA531E" w:rsidRPr="00935504" w:rsidRDefault="00872A75">
      <w:pPr>
        <w:spacing w:after="0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935504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935504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935504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FA531E" w:rsidRPr="00935504" w:rsidRDefault="00872A75">
      <w:pPr>
        <w:spacing w:after="0"/>
        <w:ind w:firstLine="600"/>
        <w:jc w:val="both"/>
        <w:rPr>
          <w:lang w:val="ru-RU"/>
        </w:rPr>
      </w:pPr>
      <w:proofErr w:type="gramStart"/>
      <w:r w:rsidRPr="00935504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935504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935504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935504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935504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935504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935504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935504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  <w:proofErr w:type="gramEnd"/>
    </w:p>
    <w:p w:rsidR="00FA531E" w:rsidRPr="00935504" w:rsidRDefault="00872A75">
      <w:pPr>
        <w:spacing w:after="0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93550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35504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FA531E" w:rsidRPr="00935504" w:rsidRDefault="00872A75">
      <w:pPr>
        <w:spacing w:after="0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FA531E" w:rsidRPr="00935504" w:rsidRDefault="00872A75">
      <w:pPr>
        <w:spacing w:after="0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FA531E" w:rsidRPr="00935504" w:rsidRDefault="00872A75">
      <w:pPr>
        <w:spacing w:after="0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FA531E" w:rsidRPr="00935504" w:rsidRDefault="00872A75">
      <w:pPr>
        <w:spacing w:after="0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FA531E" w:rsidRPr="00935504" w:rsidRDefault="00872A75">
      <w:pPr>
        <w:spacing w:after="0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935504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FA531E" w:rsidRPr="00935504" w:rsidRDefault="00872A75">
      <w:pPr>
        <w:spacing w:after="0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FA531E" w:rsidRPr="00935504" w:rsidRDefault="00872A75">
      <w:pPr>
        <w:spacing w:after="0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FA531E" w:rsidRPr="00935504" w:rsidRDefault="00872A75">
      <w:pPr>
        <w:spacing w:after="0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FA531E" w:rsidRPr="00935504" w:rsidRDefault="00872A75">
      <w:pPr>
        <w:spacing w:after="0"/>
        <w:ind w:firstLine="600"/>
        <w:jc w:val="both"/>
        <w:rPr>
          <w:lang w:val="ru-RU"/>
        </w:rPr>
      </w:pPr>
      <w:proofErr w:type="gramStart"/>
      <w:r w:rsidRPr="00935504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935504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935504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935504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FA531E" w:rsidRPr="00935504" w:rsidRDefault="00872A75">
      <w:pPr>
        <w:spacing w:after="0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93550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935504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FA531E" w:rsidRPr="00935504" w:rsidRDefault="00872A75">
      <w:pPr>
        <w:spacing w:after="0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FA531E" w:rsidRPr="00935504" w:rsidRDefault="00872A75">
      <w:pPr>
        <w:spacing w:after="0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FA531E" w:rsidRPr="00935504" w:rsidRDefault="00872A75">
      <w:pPr>
        <w:spacing w:after="0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FA531E" w:rsidRPr="00935504" w:rsidRDefault="00872A75">
      <w:pPr>
        <w:spacing w:after="0"/>
        <w:ind w:left="120"/>
        <w:jc w:val="both"/>
        <w:rPr>
          <w:lang w:val="ru-RU"/>
        </w:rPr>
      </w:pPr>
      <w:r w:rsidRPr="00935504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FA531E" w:rsidRPr="00935504" w:rsidRDefault="00872A75">
      <w:pPr>
        <w:spacing w:after="0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FA531E" w:rsidRPr="00935504" w:rsidRDefault="00872A75">
      <w:pPr>
        <w:spacing w:after="0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FA531E" w:rsidRPr="00935504" w:rsidRDefault="00872A75">
      <w:pPr>
        <w:spacing w:after="0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935504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935504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FA531E" w:rsidRPr="00935504" w:rsidRDefault="00872A75">
      <w:pPr>
        <w:spacing w:after="0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9355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35504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FA531E" w:rsidRPr="00935504" w:rsidRDefault="00872A75">
      <w:pPr>
        <w:spacing w:after="0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FA531E" w:rsidRPr="00935504" w:rsidRDefault="00872A75">
      <w:pPr>
        <w:spacing w:after="0"/>
        <w:ind w:firstLine="600"/>
        <w:jc w:val="both"/>
        <w:rPr>
          <w:lang w:val="ru-RU"/>
        </w:rPr>
      </w:pPr>
      <w:proofErr w:type="gramStart"/>
      <w:r w:rsidRPr="00935504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935504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FA531E" w:rsidRPr="00935504" w:rsidRDefault="00872A75">
      <w:pPr>
        <w:spacing w:after="0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FA531E" w:rsidRPr="00935504" w:rsidRDefault="00872A75">
      <w:pPr>
        <w:spacing w:after="0"/>
        <w:ind w:firstLine="600"/>
        <w:jc w:val="both"/>
        <w:rPr>
          <w:lang w:val="ru-RU"/>
        </w:rPr>
      </w:pPr>
      <w:proofErr w:type="gramStart"/>
      <w:r w:rsidRPr="00935504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935504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FA531E" w:rsidRPr="00935504" w:rsidRDefault="00872A75">
      <w:pPr>
        <w:spacing w:after="0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935504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935504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935504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FA531E" w:rsidRPr="00935504" w:rsidRDefault="00872A75">
      <w:pPr>
        <w:spacing w:after="0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FA531E" w:rsidRPr="00935504" w:rsidRDefault="00872A75">
      <w:pPr>
        <w:spacing w:after="0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FA531E" w:rsidRPr="00935504" w:rsidRDefault="00872A75">
      <w:pPr>
        <w:spacing w:after="0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FA531E" w:rsidRPr="00935504" w:rsidRDefault="00872A75">
      <w:pPr>
        <w:spacing w:after="0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FA531E" w:rsidRPr="00935504" w:rsidRDefault="00872A75">
      <w:pPr>
        <w:spacing w:after="0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935504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935504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935504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FA531E" w:rsidRPr="00935504" w:rsidRDefault="00872A75">
      <w:pPr>
        <w:spacing w:after="0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FA531E" w:rsidRPr="00935504" w:rsidRDefault="00872A75">
      <w:pPr>
        <w:spacing w:after="0"/>
        <w:ind w:left="120"/>
        <w:jc w:val="both"/>
        <w:rPr>
          <w:lang w:val="ru-RU"/>
        </w:rPr>
      </w:pPr>
      <w:r w:rsidRPr="00935504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FA531E" w:rsidRPr="00935504" w:rsidRDefault="00872A75">
      <w:pPr>
        <w:spacing w:after="0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FA531E" w:rsidRPr="00935504" w:rsidRDefault="00872A75">
      <w:pPr>
        <w:spacing w:after="0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FA531E" w:rsidRPr="00935504" w:rsidRDefault="00872A75">
      <w:pPr>
        <w:spacing w:after="0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FA531E" w:rsidRPr="00935504" w:rsidRDefault="00872A75">
      <w:pPr>
        <w:spacing w:after="0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9355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35504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FA531E" w:rsidRPr="00935504" w:rsidRDefault="00872A75">
      <w:pPr>
        <w:spacing w:after="0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935504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35504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FA531E" w:rsidRPr="00935504" w:rsidRDefault="00872A75">
      <w:pPr>
        <w:spacing w:after="0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935504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935504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935504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FA531E" w:rsidRPr="00935504" w:rsidRDefault="00872A75">
      <w:pPr>
        <w:spacing w:after="0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FA531E" w:rsidRPr="00935504" w:rsidRDefault="00872A75">
      <w:pPr>
        <w:spacing w:after="0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FA531E" w:rsidRPr="00935504" w:rsidRDefault="00872A75">
      <w:pPr>
        <w:spacing w:after="0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935504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935504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935504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FA531E" w:rsidRPr="00935504" w:rsidRDefault="00872A75">
      <w:pPr>
        <w:spacing w:after="0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FA531E" w:rsidRPr="00935504" w:rsidRDefault="00872A75">
      <w:pPr>
        <w:spacing w:after="0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FA531E" w:rsidRPr="00935504" w:rsidRDefault="00872A75">
      <w:pPr>
        <w:spacing w:after="0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935504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93550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35504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935504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FA531E" w:rsidRPr="00935504" w:rsidRDefault="00872A75">
      <w:pPr>
        <w:spacing w:after="0"/>
        <w:ind w:firstLine="600"/>
        <w:jc w:val="both"/>
        <w:rPr>
          <w:lang w:val="ru-RU"/>
        </w:rPr>
      </w:pPr>
      <w:proofErr w:type="gramStart"/>
      <w:r w:rsidRPr="0093550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935504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FA531E" w:rsidRPr="00935504" w:rsidRDefault="00FA531E">
      <w:pPr>
        <w:rPr>
          <w:lang w:val="ru-RU"/>
        </w:rPr>
        <w:sectPr w:rsidR="00FA531E" w:rsidRPr="00935504">
          <w:pgSz w:w="11906" w:h="16383"/>
          <w:pgMar w:top="1134" w:right="850" w:bottom="1134" w:left="1701" w:header="720" w:footer="720" w:gutter="0"/>
          <w:cols w:space="720"/>
        </w:sectPr>
      </w:pP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bookmarkStart w:id="2" w:name="block-18463498"/>
      <w:bookmarkEnd w:id="1"/>
      <w:r w:rsidRPr="0093550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bookmarkStart w:id="3" w:name="_Toc141791714"/>
      <w:bookmarkEnd w:id="3"/>
      <w:r w:rsidRPr="00935504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935504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spellStart"/>
      <w:proofErr w:type="gramStart"/>
      <w:r w:rsidRPr="00935504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935504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bookmarkStart w:id="5" w:name="_Toc141791717"/>
      <w:bookmarkEnd w:id="5"/>
      <w:r w:rsidRPr="0093550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bookmarkStart w:id="6" w:name="_Toc141791718"/>
      <w:bookmarkEnd w:id="6"/>
      <w:r w:rsidRPr="0093550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35504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935504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935504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935504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935504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935504">
        <w:rPr>
          <w:rFonts w:ascii="Times New Roman" w:hAnsi="Times New Roman"/>
          <w:color w:val="000000"/>
          <w:sz w:val="28"/>
          <w:lang w:val="ru-RU"/>
        </w:rPr>
        <w:t>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bookmarkStart w:id="7" w:name="_Toc141791719"/>
      <w:bookmarkEnd w:id="7"/>
      <w:r w:rsidRPr="0093550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935504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935504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bookmarkStart w:id="8" w:name="_Toc141791720"/>
      <w:bookmarkEnd w:id="8"/>
      <w:r w:rsidRPr="0093550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spellStart"/>
      <w:proofErr w:type="gramStart"/>
      <w:r w:rsidRPr="00935504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spellEnd"/>
      <w:proofErr w:type="gramEnd"/>
      <w:r w:rsidRPr="00935504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spellStart"/>
      <w:proofErr w:type="gramStart"/>
      <w:r w:rsidRPr="00935504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spellEnd"/>
      <w:proofErr w:type="gramEnd"/>
      <w:r w:rsidRPr="00935504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bookmarkStart w:id="9" w:name="_Toc141791721"/>
      <w:bookmarkEnd w:id="9"/>
      <w:r w:rsidRPr="00935504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935504">
        <w:rPr>
          <w:rFonts w:ascii="Times New Roman" w:hAnsi="Times New Roman"/>
          <w:color w:val="000000"/>
          <w:sz w:val="28"/>
          <w:lang w:val="ru-RU"/>
        </w:rPr>
        <w:t>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3"/>
      <w:bookmarkEnd w:id="10"/>
      <w:r w:rsidRPr="0093550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935504">
        <w:rPr>
          <w:rFonts w:ascii="Times New Roman" w:hAnsi="Times New Roman"/>
          <w:color w:val="000000"/>
          <w:sz w:val="28"/>
          <w:lang w:val="ru-RU"/>
        </w:rPr>
        <w:t>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935504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935504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4"/>
      <w:bookmarkEnd w:id="11"/>
      <w:r w:rsidRPr="0093550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935504">
        <w:rPr>
          <w:rFonts w:ascii="Times New Roman" w:hAnsi="Times New Roman"/>
          <w:color w:val="000000"/>
          <w:sz w:val="28"/>
          <w:lang w:val="ru-RU"/>
        </w:rPr>
        <w:t>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5"/>
      <w:bookmarkEnd w:id="12"/>
      <w:r w:rsidRPr="00935504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935504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935504">
        <w:rPr>
          <w:rFonts w:ascii="Times New Roman" w:hAnsi="Times New Roman"/>
          <w:color w:val="000000"/>
          <w:sz w:val="28"/>
          <w:lang w:val="ru-RU"/>
        </w:rPr>
        <w:t>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7"/>
      <w:bookmarkEnd w:id="13"/>
      <w:r w:rsidRPr="0093550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8"/>
      <w:bookmarkEnd w:id="14"/>
      <w:r w:rsidRPr="0093550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9"/>
      <w:bookmarkEnd w:id="15"/>
      <w:r w:rsidRPr="0093550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0"/>
      <w:bookmarkEnd w:id="16"/>
      <w:r w:rsidRPr="0093550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935504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935504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935504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935504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3"/>
      <w:bookmarkEnd w:id="17"/>
      <w:r w:rsidRPr="0093550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935504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935504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935504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935504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4"/>
      <w:bookmarkEnd w:id="18"/>
      <w:r w:rsidRPr="0093550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Моделирование сложных объектов. </w:t>
      </w:r>
      <w:proofErr w:type="spellStart"/>
      <w:r w:rsidRPr="00935504">
        <w:rPr>
          <w:rFonts w:ascii="Times New Roman" w:hAnsi="Times New Roman"/>
          <w:color w:val="000000"/>
          <w:sz w:val="28"/>
          <w:lang w:val="ru-RU"/>
        </w:rPr>
        <w:t>Рендеринг</w:t>
      </w:r>
      <w:proofErr w:type="spellEnd"/>
      <w:r w:rsidRPr="00935504">
        <w:rPr>
          <w:rFonts w:ascii="Times New Roman" w:hAnsi="Times New Roman"/>
          <w:color w:val="000000"/>
          <w:sz w:val="28"/>
          <w:lang w:val="ru-RU"/>
        </w:rPr>
        <w:t>. Полигональная сетка.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935504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935504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935504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935504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935504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5"/>
      <w:bookmarkEnd w:id="19"/>
      <w:r w:rsidRPr="00935504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5504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7"/>
      <w:bookmarkEnd w:id="20"/>
      <w:r w:rsidRPr="0093550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8"/>
      <w:bookmarkEnd w:id="21"/>
      <w:r w:rsidRPr="0093550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9"/>
      <w:bookmarkEnd w:id="22"/>
      <w:r w:rsidRPr="0093550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935504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935504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bookmarkStart w:id="23" w:name="_Toc141791740"/>
      <w:bookmarkEnd w:id="23"/>
      <w:r w:rsidRPr="0093550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Профессии, связанные с изучаемыми технологиями, черчением, проектированием с использованием САПР, их </w:t>
      </w:r>
      <w:proofErr w:type="spellStart"/>
      <w:r w:rsidRPr="00935504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935504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1"/>
      <w:bookmarkEnd w:id="24"/>
      <w:r w:rsidRPr="00935504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935504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935504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4"/>
      <w:bookmarkEnd w:id="25"/>
      <w:r w:rsidRPr="00935504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935504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935504">
        <w:rPr>
          <w:rFonts w:ascii="Times New Roman" w:hAnsi="Times New Roman"/>
          <w:color w:val="000000"/>
          <w:sz w:val="28"/>
          <w:lang w:val="ru-RU"/>
        </w:rPr>
        <w:t>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935504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935504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6"/>
      <w:bookmarkEnd w:id="26"/>
      <w:r w:rsidRPr="00935504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935504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35504">
        <w:rPr>
          <w:rFonts w:ascii="Times New Roman" w:hAnsi="Times New Roman"/>
          <w:color w:val="000000"/>
          <w:sz w:val="28"/>
          <w:lang w:val="ru-RU"/>
        </w:rPr>
        <w:t>Генно-модифицированные</w:t>
      </w:r>
      <w:proofErr w:type="spellEnd"/>
      <w:r w:rsidRPr="00935504">
        <w:rPr>
          <w:rFonts w:ascii="Times New Roman" w:hAnsi="Times New Roman"/>
          <w:color w:val="000000"/>
          <w:sz w:val="28"/>
          <w:lang w:val="ru-RU"/>
        </w:rPr>
        <w:t xml:space="preserve"> растения: положительные и отрицательные аспекты.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FA531E" w:rsidRPr="00935504" w:rsidRDefault="00872A75">
      <w:pPr>
        <w:spacing w:after="0" w:line="264" w:lineRule="auto"/>
        <w:ind w:left="12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935504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935504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FA531E" w:rsidRPr="00935504" w:rsidRDefault="00FA531E">
      <w:pPr>
        <w:rPr>
          <w:lang w:val="ru-RU"/>
        </w:rPr>
        <w:sectPr w:rsidR="00FA531E" w:rsidRPr="00935504">
          <w:pgSz w:w="11906" w:h="16383"/>
          <w:pgMar w:top="1134" w:right="850" w:bottom="1134" w:left="1701" w:header="720" w:footer="720" w:gutter="0"/>
          <w:cols w:space="720"/>
        </w:sectPr>
      </w:pP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bookmarkStart w:id="27" w:name="block-18463500"/>
      <w:bookmarkEnd w:id="2"/>
      <w:r w:rsidRPr="0093550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9"/>
      <w:bookmarkEnd w:id="28"/>
      <w:r w:rsidRPr="0093550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93550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3550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FA531E" w:rsidRPr="00935504" w:rsidRDefault="00872A75">
      <w:pPr>
        <w:spacing w:after="0" w:line="264" w:lineRule="auto"/>
        <w:ind w:left="120"/>
        <w:jc w:val="both"/>
        <w:rPr>
          <w:lang w:val="ru-RU"/>
        </w:rPr>
      </w:pPr>
      <w:r w:rsidRPr="00935504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935504">
        <w:rPr>
          <w:rFonts w:ascii="Times New Roman" w:hAnsi="Times New Roman"/>
          <w:color w:val="000000"/>
          <w:sz w:val="28"/>
          <w:lang w:val="ru-RU"/>
        </w:rPr>
        <w:t>: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FA531E" w:rsidRPr="00935504" w:rsidRDefault="00872A75">
      <w:pPr>
        <w:spacing w:after="0" w:line="264" w:lineRule="auto"/>
        <w:ind w:left="120"/>
        <w:jc w:val="both"/>
        <w:rPr>
          <w:lang w:val="ru-RU"/>
        </w:rPr>
      </w:pPr>
      <w:r w:rsidRPr="0093550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9355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35504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935504">
        <w:rPr>
          <w:rFonts w:ascii="Times New Roman" w:hAnsi="Times New Roman"/>
          <w:color w:val="000000"/>
          <w:sz w:val="28"/>
          <w:lang w:val="ru-RU"/>
        </w:rPr>
        <w:t>: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FA531E" w:rsidRPr="00935504" w:rsidRDefault="00872A75">
      <w:pPr>
        <w:spacing w:after="0" w:line="264" w:lineRule="auto"/>
        <w:ind w:left="120"/>
        <w:jc w:val="both"/>
        <w:rPr>
          <w:lang w:val="ru-RU"/>
        </w:rPr>
      </w:pPr>
      <w:r w:rsidRPr="00935504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9355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3550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935504">
        <w:rPr>
          <w:rFonts w:ascii="Times New Roman" w:hAnsi="Times New Roman"/>
          <w:color w:val="000000"/>
          <w:sz w:val="28"/>
          <w:lang w:val="ru-RU"/>
        </w:rPr>
        <w:t>: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935504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935504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FA531E" w:rsidRPr="00935504" w:rsidRDefault="00872A75">
      <w:pPr>
        <w:spacing w:after="0" w:line="264" w:lineRule="auto"/>
        <w:ind w:left="120"/>
        <w:jc w:val="both"/>
        <w:rPr>
          <w:lang w:val="ru-RU"/>
        </w:rPr>
      </w:pPr>
      <w:r w:rsidRPr="00935504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935504">
        <w:rPr>
          <w:rFonts w:ascii="Times New Roman" w:hAnsi="Times New Roman"/>
          <w:color w:val="000000"/>
          <w:sz w:val="28"/>
          <w:lang w:val="ru-RU"/>
        </w:rPr>
        <w:t>: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FA531E" w:rsidRPr="00935504" w:rsidRDefault="00872A75">
      <w:pPr>
        <w:spacing w:after="0" w:line="264" w:lineRule="auto"/>
        <w:ind w:left="120"/>
        <w:jc w:val="both"/>
        <w:rPr>
          <w:lang w:val="ru-RU"/>
        </w:rPr>
      </w:pPr>
      <w:r w:rsidRPr="00935504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935504">
        <w:rPr>
          <w:rFonts w:ascii="Times New Roman" w:hAnsi="Times New Roman"/>
          <w:color w:val="000000"/>
          <w:sz w:val="28"/>
          <w:lang w:val="ru-RU"/>
        </w:rPr>
        <w:t>: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FA531E" w:rsidRPr="00935504" w:rsidRDefault="00872A75">
      <w:pPr>
        <w:spacing w:after="0" w:line="264" w:lineRule="auto"/>
        <w:ind w:left="120"/>
        <w:jc w:val="both"/>
        <w:rPr>
          <w:lang w:val="ru-RU"/>
        </w:rPr>
      </w:pPr>
      <w:r w:rsidRPr="00935504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9355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35504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935504">
        <w:rPr>
          <w:rFonts w:ascii="Times New Roman" w:hAnsi="Times New Roman"/>
          <w:color w:val="000000"/>
          <w:sz w:val="28"/>
          <w:lang w:val="ru-RU"/>
        </w:rPr>
        <w:t>: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FA531E" w:rsidRPr="00935504" w:rsidRDefault="00872A75">
      <w:pPr>
        <w:spacing w:after="0" w:line="264" w:lineRule="auto"/>
        <w:ind w:left="120"/>
        <w:jc w:val="both"/>
        <w:rPr>
          <w:lang w:val="ru-RU"/>
        </w:rPr>
      </w:pPr>
      <w:r w:rsidRPr="00935504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9355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3550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935504">
        <w:rPr>
          <w:rFonts w:ascii="Times New Roman" w:hAnsi="Times New Roman"/>
          <w:color w:val="000000"/>
          <w:sz w:val="28"/>
          <w:lang w:val="ru-RU"/>
        </w:rPr>
        <w:t>: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935504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935504">
        <w:rPr>
          <w:rFonts w:ascii="Times New Roman" w:hAnsi="Times New Roman"/>
          <w:color w:val="000000"/>
          <w:sz w:val="28"/>
          <w:lang w:val="ru-RU"/>
        </w:rPr>
        <w:t>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bookmarkStart w:id="29" w:name="_Toc141791750"/>
      <w:bookmarkEnd w:id="29"/>
      <w:r w:rsidRPr="0093550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FA531E" w:rsidRPr="00935504" w:rsidRDefault="00872A75">
      <w:pPr>
        <w:spacing w:after="0" w:line="264" w:lineRule="auto"/>
        <w:ind w:left="120"/>
        <w:jc w:val="both"/>
        <w:rPr>
          <w:lang w:val="ru-RU"/>
        </w:rPr>
      </w:pPr>
      <w:r w:rsidRPr="00935504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FA531E" w:rsidRPr="00935504" w:rsidRDefault="00FA531E">
      <w:pPr>
        <w:spacing w:after="0" w:line="264" w:lineRule="auto"/>
        <w:ind w:left="120"/>
        <w:jc w:val="both"/>
        <w:rPr>
          <w:lang w:val="ru-RU"/>
        </w:rPr>
      </w:pP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935504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935504">
        <w:rPr>
          <w:rFonts w:ascii="Times New Roman" w:hAnsi="Times New Roman"/>
          <w:color w:val="000000"/>
          <w:sz w:val="28"/>
          <w:lang w:val="ru-RU"/>
        </w:rPr>
        <w:t>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935504">
        <w:rPr>
          <w:rFonts w:ascii="Times New Roman" w:hAnsi="Times New Roman"/>
          <w:color w:val="000000"/>
          <w:sz w:val="28"/>
          <w:lang w:val="ru-RU"/>
        </w:rPr>
        <w:t>: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935504">
        <w:rPr>
          <w:rFonts w:ascii="Times New Roman" w:hAnsi="Times New Roman"/>
          <w:color w:val="000000"/>
          <w:sz w:val="28"/>
          <w:lang w:val="ru-RU"/>
        </w:rPr>
        <w:t>: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FA531E" w:rsidRPr="00935504" w:rsidRDefault="00872A75">
      <w:pPr>
        <w:spacing w:after="0" w:line="264" w:lineRule="auto"/>
        <w:ind w:left="120"/>
        <w:jc w:val="both"/>
        <w:rPr>
          <w:lang w:val="ru-RU"/>
        </w:rPr>
      </w:pPr>
      <w:r w:rsidRPr="0093550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A531E" w:rsidRPr="00935504" w:rsidRDefault="00FA531E">
      <w:pPr>
        <w:spacing w:after="0" w:line="264" w:lineRule="auto"/>
        <w:ind w:left="120"/>
        <w:jc w:val="both"/>
        <w:rPr>
          <w:lang w:val="ru-RU"/>
        </w:rPr>
      </w:pPr>
    </w:p>
    <w:p w:rsidR="00FA531E" w:rsidRPr="00935504" w:rsidRDefault="00872A75">
      <w:pPr>
        <w:spacing w:after="0" w:line="264" w:lineRule="auto"/>
        <w:ind w:left="120"/>
        <w:jc w:val="both"/>
        <w:rPr>
          <w:lang w:val="ru-RU"/>
        </w:rPr>
      </w:pPr>
      <w:r w:rsidRPr="0093550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93550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35504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FA531E" w:rsidRPr="00935504" w:rsidRDefault="00872A75">
      <w:pPr>
        <w:spacing w:after="0" w:line="264" w:lineRule="auto"/>
        <w:ind w:left="120"/>
        <w:jc w:val="both"/>
        <w:rPr>
          <w:lang w:val="ru-RU"/>
        </w:rPr>
      </w:pPr>
      <w:r w:rsidRPr="0093550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A531E" w:rsidRPr="00935504" w:rsidRDefault="00FA531E">
      <w:pPr>
        <w:spacing w:after="0" w:line="264" w:lineRule="auto"/>
        <w:ind w:left="120"/>
        <w:jc w:val="both"/>
        <w:rPr>
          <w:lang w:val="ru-RU"/>
        </w:rPr>
      </w:pP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935504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935504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1"/>
      <w:bookmarkEnd w:id="30"/>
      <w:r w:rsidRPr="0093550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FA531E" w:rsidRPr="00935504" w:rsidRDefault="00872A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3550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35504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935504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FA531E" w:rsidRPr="00935504" w:rsidRDefault="00872A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3550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35504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935504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FA531E" w:rsidRPr="00935504" w:rsidRDefault="00872A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3550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35504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935504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FA531E" w:rsidRPr="00935504" w:rsidRDefault="00FA531E">
      <w:pPr>
        <w:spacing w:after="0" w:line="264" w:lineRule="auto"/>
        <w:ind w:left="120"/>
        <w:jc w:val="both"/>
        <w:rPr>
          <w:lang w:val="ru-RU"/>
        </w:rPr>
      </w:pPr>
    </w:p>
    <w:p w:rsidR="00FA531E" w:rsidRPr="00935504" w:rsidRDefault="00872A75">
      <w:pPr>
        <w:spacing w:after="0" w:line="264" w:lineRule="auto"/>
        <w:ind w:left="120"/>
        <w:jc w:val="both"/>
        <w:rPr>
          <w:lang w:val="ru-RU"/>
        </w:rPr>
      </w:pPr>
      <w:r w:rsidRPr="0093550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35504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35504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spellStart"/>
      <w:proofErr w:type="gramStart"/>
      <w:r w:rsidRPr="00935504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935504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35504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93550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35504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935504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35504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3550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35504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935504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935504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35504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FA531E" w:rsidRPr="00935504" w:rsidRDefault="00FA531E">
      <w:pPr>
        <w:spacing w:after="0" w:line="264" w:lineRule="auto"/>
        <w:ind w:left="120"/>
        <w:jc w:val="both"/>
        <w:rPr>
          <w:lang w:val="ru-RU"/>
        </w:rPr>
      </w:pPr>
    </w:p>
    <w:p w:rsidR="00FA531E" w:rsidRPr="00935504" w:rsidRDefault="00872A75">
      <w:pPr>
        <w:spacing w:after="0" w:line="264" w:lineRule="auto"/>
        <w:ind w:left="120"/>
        <w:jc w:val="both"/>
        <w:rPr>
          <w:lang w:val="ru-RU"/>
        </w:rPr>
      </w:pPr>
      <w:r w:rsidRPr="0093550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35504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FA531E" w:rsidRPr="00935504" w:rsidRDefault="00FA531E">
      <w:pPr>
        <w:spacing w:after="0" w:line="264" w:lineRule="auto"/>
        <w:ind w:left="120"/>
        <w:jc w:val="both"/>
        <w:rPr>
          <w:lang w:val="ru-RU"/>
        </w:rPr>
      </w:pP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3550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3550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93550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3550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3550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3550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35504">
        <w:rPr>
          <w:rFonts w:ascii="Times New Roman" w:hAnsi="Times New Roman"/>
          <w:color w:val="000000"/>
          <w:sz w:val="28"/>
          <w:lang w:val="ru-RU"/>
        </w:rPr>
        <w:t>: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935504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935504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FA531E" w:rsidRPr="00935504" w:rsidRDefault="00FA531E">
      <w:pPr>
        <w:spacing w:after="0" w:line="264" w:lineRule="auto"/>
        <w:ind w:left="120"/>
        <w:jc w:val="both"/>
        <w:rPr>
          <w:lang w:val="ru-RU"/>
        </w:rPr>
      </w:pPr>
    </w:p>
    <w:p w:rsidR="00FA531E" w:rsidRPr="00935504" w:rsidRDefault="00872A75">
      <w:pPr>
        <w:spacing w:after="0" w:line="264" w:lineRule="auto"/>
        <w:ind w:left="120"/>
        <w:jc w:val="both"/>
        <w:rPr>
          <w:lang w:val="ru-RU"/>
        </w:rPr>
      </w:pPr>
      <w:r w:rsidRPr="0093550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35504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FA531E" w:rsidRPr="00935504" w:rsidRDefault="00FA531E">
      <w:pPr>
        <w:spacing w:after="0" w:line="264" w:lineRule="auto"/>
        <w:ind w:left="120"/>
        <w:jc w:val="both"/>
        <w:rPr>
          <w:lang w:val="ru-RU"/>
        </w:rPr>
      </w:pP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3550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3550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3550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35504">
        <w:rPr>
          <w:rFonts w:ascii="Times New Roman" w:hAnsi="Times New Roman"/>
          <w:color w:val="000000"/>
          <w:sz w:val="28"/>
          <w:lang w:val="ru-RU"/>
        </w:rPr>
        <w:t>: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управлять мобильными роботами в </w:t>
      </w:r>
      <w:proofErr w:type="spellStart"/>
      <w:r w:rsidRPr="00935504">
        <w:rPr>
          <w:rFonts w:ascii="Times New Roman" w:hAnsi="Times New Roman"/>
          <w:color w:val="000000"/>
          <w:sz w:val="28"/>
          <w:lang w:val="ru-RU"/>
        </w:rPr>
        <w:t>компьютерно-управляемых</w:t>
      </w:r>
      <w:proofErr w:type="spellEnd"/>
      <w:r w:rsidRPr="00935504">
        <w:rPr>
          <w:rFonts w:ascii="Times New Roman" w:hAnsi="Times New Roman"/>
          <w:color w:val="000000"/>
          <w:sz w:val="28"/>
          <w:lang w:val="ru-RU"/>
        </w:rPr>
        <w:t xml:space="preserve"> средах;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3550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35504">
        <w:rPr>
          <w:rFonts w:ascii="Times New Roman" w:hAnsi="Times New Roman"/>
          <w:color w:val="000000"/>
          <w:sz w:val="28"/>
          <w:lang w:val="ru-RU"/>
        </w:rPr>
        <w:t>: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935504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3550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35504">
        <w:rPr>
          <w:rFonts w:ascii="Times New Roman" w:hAnsi="Times New Roman"/>
          <w:color w:val="000000"/>
          <w:sz w:val="28"/>
          <w:lang w:val="ru-RU"/>
        </w:rPr>
        <w:t>: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935504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935504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35504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35504">
        <w:rPr>
          <w:rFonts w:ascii="Times New Roman" w:hAnsi="Times New Roman"/>
          <w:color w:val="000000"/>
          <w:sz w:val="28"/>
          <w:lang w:val="ru-RU"/>
        </w:rPr>
        <w:t>: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робототехникой, их </w:t>
      </w:r>
      <w:proofErr w:type="spellStart"/>
      <w:r w:rsidRPr="00935504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935504">
        <w:rPr>
          <w:rFonts w:ascii="Times New Roman" w:hAnsi="Times New Roman"/>
          <w:color w:val="000000"/>
          <w:sz w:val="28"/>
          <w:lang w:val="ru-RU"/>
        </w:rPr>
        <w:t xml:space="preserve"> на рынке труда;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FA531E" w:rsidRPr="00935504" w:rsidRDefault="00FA531E">
      <w:pPr>
        <w:spacing w:after="0" w:line="264" w:lineRule="auto"/>
        <w:ind w:left="120"/>
        <w:jc w:val="both"/>
        <w:rPr>
          <w:lang w:val="ru-RU"/>
        </w:rPr>
      </w:pPr>
    </w:p>
    <w:p w:rsidR="00FA531E" w:rsidRPr="00935504" w:rsidRDefault="00872A75">
      <w:pPr>
        <w:spacing w:after="0" w:line="264" w:lineRule="auto"/>
        <w:ind w:left="120"/>
        <w:jc w:val="both"/>
        <w:rPr>
          <w:lang w:val="ru-RU"/>
        </w:rPr>
      </w:pPr>
      <w:r w:rsidRPr="0093550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35504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FA531E" w:rsidRPr="00935504" w:rsidRDefault="00FA531E">
      <w:pPr>
        <w:spacing w:after="0" w:line="264" w:lineRule="auto"/>
        <w:ind w:left="120"/>
        <w:jc w:val="both"/>
        <w:rPr>
          <w:lang w:val="ru-RU"/>
        </w:rPr>
      </w:pP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3550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3550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5504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3550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3550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3550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35504">
        <w:rPr>
          <w:rFonts w:ascii="Times New Roman" w:hAnsi="Times New Roman"/>
          <w:color w:val="000000"/>
          <w:sz w:val="28"/>
          <w:lang w:val="ru-RU"/>
        </w:rPr>
        <w:t>: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3550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3550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935504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935504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35504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3550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935504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935504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935504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935504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FA531E" w:rsidRPr="00935504" w:rsidRDefault="00FA531E">
      <w:pPr>
        <w:spacing w:after="0" w:line="264" w:lineRule="auto"/>
        <w:ind w:left="120"/>
        <w:jc w:val="both"/>
        <w:rPr>
          <w:lang w:val="ru-RU"/>
        </w:rPr>
      </w:pPr>
    </w:p>
    <w:p w:rsidR="00FA531E" w:rsidRPr="00935504" w:rsidRDefault="00872A75">
      <w:pPr>
        <w:spacing w:after="0" w:line="264" w:lineRule="auto"/>
        <w:ind w:left="120"/>
        <w:jc w:val="both"/>
        <w:rPr>
          <w:lang w:val="ru-RU"/>
        </w:rPr>
      </w:pPr>
      <w:r w:rsidRPr="0093550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35504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935504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935504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935504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FA531E" w:rsidRPr="00935504" w:rsidRDefault="00FA531E">
      <w:pPr>
        <w:spacing w:after="0" w:line="264" w:lineRule="auto"/>
        <w:ind w:left="120"/>
        <w:jc w:val="both"/>
        <w:rPr>
          <w:lang w:val="ru-RU"/>
        </w:rPr>
      </w:pP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3550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3550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 макетирования, их </w:t>
      </w:r>
      <w:proofErr w:type="spellStart"/>
      <w:r w:rsidRPr="00935504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935504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3550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3550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935504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935504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935504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35504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35504">
        <w:rPr>
          <w:rFonts w:ascii="Times New Roman" w:hAnsi="Times New Roman"/>
          <w:color w:val="000000"/>
          <w:sz w:val="28"/>
          <w:lang w:val="ru-RU"/>
        </w:rPr>
        <w:t>: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935504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935504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935504">
        <w:rPr>
          <w:rFonts w:ascii="Times New Roman" w:hAnsi="Times New Roman"/>
          <w:color w:val="000000"/>
          <w:sz w:val="28"/>
          <w:lang w:val="ru-RU"/>
        </w:rPr>
        <w:t xml:space="preserve">-моделирования, их </w:t>
      </w:r>
      <w:proofErr w:type="spellStart"/>
      <w:r w:rsidRPr="00935504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935504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FA531E" w:rsidRPr="00935504" w:rsidRDefault="00872A75">
      <w:pPr>
        <w:spacing w:after="0" w:line="264" w:lineRule="auto"/>
        <w:ind w:left="120"/>
        <w:jc w:val="both"/>
        <w:rPr>
          <w:lang w:val="ru-RU"/>
        </w:rPr>
      </w:pPr>
      <w:r w:rsidRPr="0093550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935504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FA531E" w:rsidRPr="00935504" w:rsidRDefault="00FA531E">
      <w:pPr>
        <w:spacing w:after="0" w:line="264" w:lineRule="auto"/>
        <w:ind w:left="120"/>
        <w:jc w:val="both"/>
        <w:rPr>
          <w:lang w:val="ru-RU"/>
        </w:rPr>
      </w:pP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35504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автоматизированными системами, их </w:t>
      </w:r>
      <w:proofErr w:type="spellStart"/>
      <w:r w:rsidRPr="00935504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935504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FA531E" w:rsidRPr="00935504" w:rsidRDefault="00FA531E">
      <w:pPr>
        <w:spacing w:after="0" w:line="264" w:lineRule="auto"/>
        <w:ind w:left="120"/>
        <w:jc w:val="both"/>
        <w:rPr>
          <w:lang w:val="ru-RU"/>
        </w:rPr>
      </w:pPr>
    </w:p>
    <w:p w:rsidR="00FA531E" w:rsidRPr="00935504" w:rsidRDefault="00872A75">
      <w:pPr>
        <w:spacing w:after="0" w:line="264" w:lineRule="auto"/>
        <w:ind w:left="120"/>
        <w:jc w:val="both"/>
        <w:rPr>
          <w:lang w:val="ru-RU"/>
        </w:rPr>
      </w:pPr>
      <w:r w:rsidRPr="0093550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35504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FA531E" w:rsidRPr="00935504" w:rsidRDefault="00FA531E">
      <w:pPr>
        <w:spacing w:after="0" w:line="264" w:lineRule="auto"/>
        <w:ind w:left="120"/>
        <w:jc w:val="both"/>
        <w:rPr>
          <w:lang w:val="ru-RU"/>
        </w:rPr>
      </w:pP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35504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935504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935504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животноводством, их </w:t>
      </w:r>
      <w:proofErr w:type="spellStart"/>
      <w:r w:rsidRPr="00935504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935504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FA531E" w:rsidRPr="00935504" w:rsidRDefault="00FA531E">
      <w:pPr>
        <w:spacing w:after="0" w:line="264" w:lineRule="auto"/>
        <w:ind w:left="120"/>
        <w:jc w:val="both"/>
        <w:rPr>
          <w:lang w:val="ru-RU"/>
        </w:rPr>
      </w:pPr>
    </w:p>
    <w:p w:rsidR="00FA531E" w:rsidRPr="00935504" w:rsidRDefault="00872A75">
      <w:pPr>
        <w:spacing w:after="0" w:line="264" w:lineRule="auto"/>
        <w:ind w:left="120"/>
        <w:jc w:val="both"/>
        <w:rPr>
          <w:lang w:val="ru-RU"/>
        </w:rPr>
      </w:pPr>
      <w:r w:rsidRPr="0093550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35504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FA531E" w:rsidRPr="00935504" w:rsidRDefault="00FA531E">
      <w:pPr>
        <w:spacing w:after="0" w:line="264" w:lineRule="auto"/>
        <w:ind w:left="120"/>
        <w:jc w:val="both"/>
        <w:rPr>
          <w:lang w:val="ru-RU"/>
        </w:rPr>
      </w:pP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35504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935504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935504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935504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FA531E" w:rsidRPr="00935504" w:rsidRDefault="00872A75">
      <w:pPr>
        <w:spacing w:after="0" w:line="264" w:lineRule="auto"/>
        <w:ind w:firstLine="600"/>
        <w:jc w:val="both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растениеводством, их </w:t>
      </w:r>
      <w:proofErr w:type="spellStart"/>
      <w:r w:rsidRPr="00935504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935504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FA531E" w:rsidRPr="00935504" w:rsidRDefault="00FA531E">
      <w:pPr>
        <w:rPr>
          <w:lang w:val="ru-RU"/>
        </w:rPr>
        <w:sectPr w:rsidR="00FA531E" w:rsidRPr="00935504">
          <w:pgSz w:w="11906" w:h="16383"/>
          <w:pgMar w:top="1134" w:right="850" w:bottom="1134" w:left="1701" w:header="720" w:footer="720" w:gutter="0"/>
          <w:cols w:space="720"/>
        </w:sectPr>
      </w:pPr>
    </w:p>
    <w:p w:rsidR="00FA531E" w:rsidRDefault="00872A75">
      <w:pPr>
        <w:spacing w:after="0"/>
        <w:ind w:left="120"/>
      </w:pPr>
      <w:bookmarkStart w:id="31" w:name="block-18463501"/>
      <w:bookmarkEnd w:id="27"/>
      <w:r w:rsidRPr="0093550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A531E" w:rsidRDefault="00872A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722"/>
        <w:gridCol w:w="1859"/>
        <w:gridCol w:w="1963"/>
        <w:gridCol w:w="4601"/>
      </w:tblGrid>
      <w:tr w:rsidR="00FA531E">
        <w:trPr>
          <w:trHeight w:val="144"/>
          <w:tblCellSpacing w:w="20" w:type="nil"/>
        </w:trPr>
        <w:tc>
          <w:tcPr>
            <w:tcW w:w="6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531E" w:rsidRDefault="00FA531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531E" w:rsidRDefault="00FA531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31E" w:rsidRDefault="00FA53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31E" w:rsidRDefault="00FA531E"/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531E" w:rsidRDefault="00FA531E">
            <w:pPr>
              <w:spacing w:after="0"/>
              <w:ind w:left="135"/>
            </w:pP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531E" w:rsidRDefault="00FA53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31E" w:rsidRDefault="00FA531E"/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A531E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gridAfter w:val="1"/>
          <w:wAfter w:w="4703" w:type="dxa"/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31E" w:rsidRDefault="00FA531E"/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FA531E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gridAfter w:val="1"/>
          <w:wAfter w:w="4703" w:type="dxa"/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31E" w:rsidRDefault="00FA531E"/>
        </w:tc>
      </w:tr>
      <w:tr w:rsidR="00FA531E" w:rsidRPr="004E0F5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355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gridAfter w:val="1"/>
          <w:wAfter w:w="4703" w:type="dxa"/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31E" w:rsidRDefault="00FA531E"/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FA531E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9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Default="00FA531E"/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9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FA531E" w:rsidRDefault="00FA531E"/>
        </w:tc>
      </w:tr>
    </w:tbl>
    <w:p w:rsidR="00FA531E" w:rsidRDefault="00FA531E">
      <w:pPr>
        <w:sectPr w:rsidR="00FA53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531E" w:rsidRDefault="00872A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2046"/>
        <w:gridCol w:w="2077"/>
        <w:gridCol w:w="3554"/>
      </w:tblGrid>
      <w:tr w:rsidR="00FA531E">
        <w:trPr>
          <w:trHeight w:val="144"/>
          <w:tblCellSpacing w:w="20" w:type="nil"/>
        </w:trPr>
        <w:tc>
          <w:tcPr>
            <w:tcW w:w="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531E" w:rsidRDefault="00FA53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531E" w:rsidRDefault="00FA531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31E" w:rsidRDefault="00FA53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31E" w:rsidRDefault="00FA531E"/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531E" w:rsidRDefault="00FA531E">
            <w:pPr>
              <w:spacing w:after="0"/>
              <w:ind w:left="135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531E" w:rsidRDefault="00FA53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31E" w:rsidRDefault="00FA531E"/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A531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Default="00FA531E"/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FA531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Default="00FA531E"/>
        </w:tc>
      </w:tr>
      <w:tr w:rsidR="00FA531E" w:rsidRPr="004E0F5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355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Default="00FA531E"/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FA531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движущейся моделью робота в </w:t>
            </w:r>
            <w:proofErr w:type="spellStart"/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</w:t>
            </w:r>
            <w:proofErr w:type="spellEnd"/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среде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Default="00FA531E"/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A531E" w:rsidRDefault="00FA531E"/>
        </w:tc>
      </w:tr>
    </w:tbl>
    <w:p w:rsidR="00FA531E" w:rsidRDefault="00FA531E">
      <w:pPr>
        <w:sectPr w:rsidR="00FA53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531E" w:rsidRDefault="00FA531E">
      <w:pPr>
        <w:sectPr w:rsidR="00FA53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531E" w:rsidRDefault="00872A75">
      <w:pPr>
        <w:spacing w:after="0"/>
        <w:ind w:left="120"/>
      </w:pPr>
      <w:bookmarkStart w:id="32" w:name="block-18463504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A531E" w:rsidRDefault="00872A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778"/>
        <w:gridCol w:w="1455"/>
        <w:gridCol w:w="1841"/>
        <w:gridCol w:w="1910"/>
        <w:gridCol w:w="2503"/>
      </w:tblGrid>
      <w:tr w:rsidR="00FA531E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531E" w:rsidRDefault="00FA531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531E" w:rsidRDefault="00FA53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31E" w:rsidRDefault="00FA53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31E" w:rsidRDefault="00FA531E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531E" w:rsidRDefault="00FA531E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531E" w:rsidRDefault="00FA531E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531E" w:rsidRDefault="00FA53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31E" w:rsidRDefault="00FA531E"/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A531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31E" w:rsidRDefault="00FA531E"/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FA531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31E" w:rsidRDefault="00FA531E"/>
        </w:tc>
      </w:tr>
      <w:tr w:rsidR="00FA531E" w:rsidRPr="004E0F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355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355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9355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9355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31E" w:rsidRDefault="00FA531E"/>
        </w:tc>
      </w:tr>
      <w:tr w:rsidR="00FA531E" w:rsidRPr="004E0F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355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31E" w:rsidRDefault="00FA531E"/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FA531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31E" w:rsidRDefault="00FA531E"/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A531E" w:rsidRDefault="00FA531E"/>
        </w:tc>
      </w:tr>
    </w:tbl>
    <w:p w:rsidR="00FA531E" w:rsidRDefault="00FA531E">
      <w:pPr>
        <w:sectPr w:rsidR="00FA53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531E" w:rsidRDefault="00FA531E">
      <w:pPr>
        <w:sectPr w:rsidR="00FA53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531E" w:rsidRDefault="00872A75">
      <w:pPr>
        <w:spacing w:after="0"/>
        <w:ind w:left="120"/>
      </w:pPr>
      <w:bookmarkStart w:id="33" w:name="block-18463506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A531E" w:rsidRPr="00935504" w:rsidRDefault="00872A75">
      <w:pPr>
        <w:spacing w:after="0"/>
        <w:ind w:left="120"/>
        <w:rPr>
          <w:lang w:val="ru-RU"/>
        </w:rPr>
      </w:pPr>
      <w:r w:rsidRPr="00935504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5"/>
        <w:gridCol w:w="4782"/>
        <w:gridCol w:w="1856"/>
        <w:gridCol w:w="1955"/>
        <w:gridCol w:w="4592"/>
      </w:tblGrid>
      <w:tr w:rsidR="00FA531E">
        <w:trPr>
          <w:trHeight w:val="144"/>
          <w:tblCellSpacing w:w="20" w:type="nil"/>
        </w:trPr>
        <w:tc>
          <w:tcPr>
            <w:tcW w:w="6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531E" w:rsidRDefault="00FA531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531E" w:rsidRDefault="00FA531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31E" w:rsidRDefault="00FA53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31E" w:rsidRDefault="00FA531E"/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531E" w:rsidRDefault="00FA531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531E" w:rsidRDefault="00FA53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31E" w:rsidRDefault="00FA531E"/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A531E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Default="00FA531E"/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FA531E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Default="00FA531E"/>
        </w:tc>
      </w:tr>
      <w:tr w:rsidR="00FA531E" w:rsidRPr="004E0F5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355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355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9355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9355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использованием технологического </w:t>
            </w: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оборудования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Default="00FA531E"/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FA531E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Default="00FA531E"/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gridAfter w:val="1"/>
          <w:wAfter w:w="4671" w:type="dxa"/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31E" w:rsidRDefault="00FA531E"/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Животноводческие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Default="00FA531E"/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FA531E" w:rsidRDefault="00FA531E"/>
        </w:tc>
      </w:tr>
    </w:tbl>
    <w:p w:rsidR="00FA531E" w:rsidRDefault="00FA531E">
      <w:pPr>
        <w:sectPr w:rsidR="00FA53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531E" w:rsidRDefault="00FA531E">
      <w:pPr>
        <w:sectPr w:rsidR="00FA53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531E" w:rsidRDefault="00872A75">
      <w:pPr>
        <w:spacing w:after="0"/>
        <w:ind w:left="120"/>
      </w:pPr>
      <w:bookmarkStart w:id="34" w:name="block-18463510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A531E" w:rsidRPr="00935504" w:rsidRDefault="00872A75">
      <w:pPr>
        <w:spacing w:after="0"/>
        <w:ind w:left="120"/>
        <w:rPr>
          <w:lang w:val="ru-RU"/>
        </w:rPr>
      </w:pPr>
      <w:r w:rsidRPr="00935504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934"/>
        <w:gridCol w:w="1994"/>
        <w:gridCol w:w="3355"/>
      </w:tblGrid>
      <w:tr w:rsidR="00FA531E">
        <w:trPr>
          <w:trHeight w:val="144"/>
          <w:tblCellSpacing w:w="20" w:type="nil"/>
        </w:trPr>
        <w:tc>
          <w:tcPr>
            <w:tcW w:w="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531E" w:rsidRDefault="00FA531E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531E" w:rsidRDefault="00FA531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31E" w:rsidRDefault="00FA53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31E" w:rsidRDefault="00FA531E"/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531E" w:rsidRDefault="00FA531E">
            <w:pPr>
              <w:spacing w:after="0"/>
              <w:ind w:left="135"/>
            </w:pP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531E" w:rsidRDefault="00FA53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31E" w:rsidRDefault="00FA531E"/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A531E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3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3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Default="00FA531E"/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FA531E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3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3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Default="00FA531E"/>
        </w:tc>
      </w:tr>
      <w:tr w:rsidR="00FA531E" w:rsidRPr="004E0F5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355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355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9355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9355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3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3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3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Default="00FA531E"/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FA531E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3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3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3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3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3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Default="00FA531E"/>
        </w:tc>
      </w:tr>
      <w:tr w:rsidR="00FA531E" w:rsidRPr="004E0F5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355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системами</w:t>
            </w:r>
            <w:proofErr w:type="spellEnd"/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3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33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Default="00FA531E"/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модуля</w:t>
            </w:r>
            <w:proofErr w:type="spellEnd"/>
          </w:p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94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55" w:type="dxa"/>
            <w:tcMar>
              <w:top w:w="50" w:type="dxa"/>
              <w:left w:w="100" w:type="dxa"/>
            </w:tcMar>
            <w:vAlign w:val="center"/>
          </w:tcPr>
          <w:p w:rsidR="00FA531E" w:rsidRDefault="00FA531E"/>
        </w:tc>
      </w:tr>
    </w:tbl>
    <w:p w:rsidR="00FA531E" w:rsidRDefault="00FA531E">
      <w:pPr>
        <w:sectPr w:rsidR="00FA53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531E" w:rsidRDefault="00FA531E">
      <w:pPr>
        <w:sectPr w:rsidR="00FA53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531E" w:rsidRDefault="00872A75">
      <w:pPr>
        <w:spacing w:after="0"/>
        <w:ind w:left="120"/>
      </w:pPr>
      <w:bookmarkStart w:id="35" w:name="block-18463503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A531E" w:rsidRDefault="00872A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FA531E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531E" w:rsidRDefault="00FA531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531E" w:rsidRDefault="00FA53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31E" w:rsidRDefault="00FA53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31E" w:rsidRDefault="00FA531E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531E" w:rsidRDefault="00FA531E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531E" w:rsidRDefault="00FA531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531E" w:rsidRDefault="00FA53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31E" w:rsidRDefault="00FA53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31E" w:rsidRDefault="00FA531E"/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</w:t>
            </w: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Default="00FA531E"/>
        </w:tc>
      </w:tr>
    </w:tbl>
    <w:p w:rsidR="00FA531E" w:rsidRDefault="00FA531E">
      <w:pPr>
        <w:sectPr w:rsidR="00FA53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531E" w:rsidRDefault="00872A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FA531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531E" w:rsidRDefault="00FA531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531E" w:rsidRDefault="00FA53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31E" w:rsidRDefault="00FA53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31E" w:rsidRDefault="00FA531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531E" w:rsidRDefault="00FA531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531E" w:rsidRDefault="00FA531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531E" w:rsidRDefault="00FA53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31E" w:rsidRDefault="00FA53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31E" w:rsidRDefault="00FA531E"/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Программирование моделей роботов в </w:t>
            </w:r>
            <w:proofErr w:type="spellStart"/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</w:t>
            </w:r>
            <w:proofErr w:type="spellEnd"/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Default="00FA531E"/>
        </w:tc>
      </w:tr>
    </w:tbl>
    <w:p w:rsidR="00FA531E" w:rsidRDefault="00FA531E">
      <w:pPr>
        <w:sectPr w:rsidR="00FA53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531E" w:rsidRDefault="00FA531E">
      <w:pPr>
        <w:sectPr w:rsidR="00FA53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531E" w:rsidRDefault="00872A75">
      <w:pPr>
        <w:spacing w:after="0"/>
        <w:ind w:left="120"/>
      </w:pPr>
      <w:bookmarkStart w:id="36" w:name="block-18463511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FA531E" w:rsidRDefault="00872A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778"/>
        <w:gridCol w:w="1763"/>
        <w:gridCol w:w="1868"/>
        <w:gridCol w:w="1422"/>
        <w:gridCol w:w="2316"/>
      </w:tblGrid>
      <w:tr w:rsidR="00FA531E">
        <w:trPr>
          <w:trHeight w:val="144"/>
          <w:tblCellSpacing w:w="20" w:type="nil"/>
        </w:trPr>
        <w:tc>
          <w:tcPr>
            <w:tcW w:w="5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531E" w:rsidRDefault="00FA531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531E" w:rsidRDefault="00FA531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31E" w:rsidRDefault="00FA53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31E" w:rsidRDefault="00FA531E"/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531E" w:rsidRDefault="00FA531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531E" w:rsidRDefault="00FA53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31E" w:rsidRDefault="00FA53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31E" w:rsidRDefault="00FA531E"/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spellStart"/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spellEnd"/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«Редактирование </w:t>
            </w: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чертежа модели»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конструкционных и поделочных материалов»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«Использование операторов ввода-вывода в визуальной </w:t>
            </w: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среде программирования»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Default="00FA531E"/>
        </w:tc>
      </w:tr>
    </w:tbl>
    <w:p w:rsidR="00FA531E" w:rsidRDefault="00FA531E">
      <w:pPr>
        <w:sectPr w:rsidR="00FA53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531E" w:rsidRDefault="00FA531E">
      <w:pPr>
        <w:sectPr w:rsidR="00FA53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531E" w:rsidRDefault="00872A75">
      <w:pPr>
        <w:spacing w:after="0"/>
        <w:ind w:left="120"/>
      </w:pPr>
      <w:bookmarkStart w:id="37" w:name="block-18463513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FA531E" w:rsidRPr="00935504" w:rsidRDefault="00872A75">
      <w:pPr>
        <w:spacing w:after="0"/>
        <w:ind w:left="120"/>
        <w:rPr>
          <w:lang w:val="ru-RU"/>
        </w:rPr>
      </w:pPr>
      <w:r w:rsidRPr="00935504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0"/>
        <w:gridCol w:w="4661"/>
        <w:gridCol w:w="2649"/>
        <w:gridCol w:w="2523"/>
        <w:gridCol w:w="1969"/>
      </w:tblGrid>
      <w:tr w:rsidR="00FA531E">
        <w:trPr>
          <w:trHeight w:val="144"/>
          <w:tblCellSpacing w:w="20" w:type="nil"/>
        </w:trPr>
        <w:tc>
          <w:tcPr>
            <w:tcW w:w="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531E" w:rsidRDefault="00FA531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531E" w:rsidRDefault="00FA531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31E" w:rsidRDefault="00FA53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31E" w:rsidRDefault="00FA531E"/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531E" w:rsidRDefault="00FA531E">
            <w:pPr>
              <w:spacing w:after="0"/>
              <w:ind w:left="135"/>
            </w:pP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531E" w:rsidRDefault="00FA53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31E" w:rsidRDefault="00FA531E"/>
        </w:tc>
      </w:tr>
      <w:tr w:rsidR="00FA531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Выбор профессии. Защита проекта "Мир профессий"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</w:t>
            </w: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проекта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Агропромышленные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регионе</w:t>
            </w:r>
            <w:proofErr w:type="spellEnd"/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«Искусственный интеллект и другие цифровые технологии в животноводстве».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животноводства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523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FA531E" w:rsidRDefault="00FA531E"/>
        </w:tc>
      </w:tr>
    </w:tbl>
    <w:p w:rsidR="00FA531E" w:rsidRDefault="00FA531E">
      <w:pPr>
        <w:sectPr w:rsidR="00FA53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531E" w:rsidRDefault="00FA531E">
      <w:pPr>
        <w:sectPr w:rsidR="00FA53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531E" w:rsidRDefault="00872A75">
      <w:pPr>
        <w:spacing w:after="0"/>
        <w:ind w:left="120"/>
      </w:pPr>
      <w:bookmarkStart w:id="38" w:name="block-18463517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FA531E" w:rsidRPr="00935504" w:rsidRDefault="00872A75">
      <w:pPr>
        <w:spacing w:after="0"/>
        <w:ind w:left="120"/>
        <w:rPr>
          <w:lang w:val="ru-RU"/>
        </w:rPr>
      </w:pPr>
      <w:r w:rsidRPr="00935504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2"/>
        <w:gridCol w:w="4539"/>
        <w:gridCol w:w="2747"/>
        <w:gridCol w:w="2597"/>
        <w:gridCol w:w="2020"/>
      </w:tblGrid>
      <w:tr w:rsidR="00FA531E">
        <w:trPr>
          <w:trHeight w:val="144"/>
          <w:tblCellSpacing w:w="20" w:type="nil"/>
        </w:trPr>
        <w:tc>
          <w:tcPr>
            <w:tcW w:w="9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531E" w:rsidRDefault="00FA531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531E" w:rsidRDefault="00FA531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531E" w:rsidRDefault="00FA531E">
            <w:pPr>
              <w:spacing w:after="0"/>
              <w:ind w:left="135"/>
            </w:pPr>
          </w:p>
        </w:tc>
      </w:tr>
      <w:tr w:rsidR="00FA53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31E" w:rsidRDefault="00FA53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31E" w:rsidRDefault="00FA531E"/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531E" w:rsidRDefault="00FA531E">
            <w:pPr>
              <w:spacing w:after="0"/>
              <w:ind w:left="135"/>
            </w:pP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531E" w:rsidRDefault="00FA53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31E" w:rsidRDefault="00FA531E"/>
        </w:tc>
      </w:tr>
      <w:tr w:rsidR="00FA531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реализации </w:t>
            </w:r>
            <w:proofErr w:type="spellStart"/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бизнес-идеи</w:t>
            </w:r>
            <w:proofErr w:type="spellEnd"/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Бизнес-план.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системами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FA531E" w:rsidRDefault="00FA531E">
            <w:pPr>
              <w:spacing w:after="0"/>
              <w:ind w:left="135"/>
              <w:jc w:val="center"/>
            </w:pP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</w:tr>
      <w:tr w:rsidR="00FA53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31E" w:rsidRPr="00935504" w:rsidRDefault="00872A75">
            <w:pPr>
              <w:spacing w:after="0"/>
              <w:ind w:left="135"/>
              <w:rPr>
                <w:lang w:val="ru-RU"/>
              </w:rPr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47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 w:rsidRPr="00935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597" w:type="dxa"/>
            <w:tcMar>
              <w:top w:w="50" w:type="dxa"/>
              <w:left w:w="100" w:type="dxa"/>
            </w:tcMar>
            <w:vAlign w:val="center"/>
          </w:tcPr>
          <w:p w:rsidR="00FA531E" w:rsidRDefault="00872A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FA531E" w:rsidRDefault="00FA531E"/>
        </w:tc>
      </w:tr>
    </w:tbl>
    <w:p w:rsidR="00FA531E" w:rsidRDefault="00FA531E">
      <w:pPr>
        <w:sectPr w:rsidR="00FA53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531E" w:rsidRDefault="00FA531E">
      <w:pPr>
        <w:sectPr w:rsidR="00FA53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531E" w:rsidRDefault="00872A75">
      <w:pPr>
        <w:spacing w:after="0"/>
        <w:ind w:left="120"/>
      </w:pPr>
      <w:bookmarkStart w:id="39" w:name="block-18463516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A531E" w:rsidRDefault="00872A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A531E" w:rsidRPr="00935504" w:rsidRDefault="00872A75">
      <w:pPr>
        <w:spacing w:after="0" w:line="480" w:lineRule="auto"/>
        <w:ind w:left="120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​‌• Технология, 6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935504">
        <w:rPr>
          <w:sz w:val="28"/>
          <w:lang w:val="ru-RU"/>
        </w:rPr>
        <w:br/>
      </w:r>
      <w:r w:rsidRPr="00935504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935504">
        <w:rPr>
          <w:sz w:val="28"/>
          <w:lang w:val="ru-RU"/>
        </w:rPr>
        <w:br/>
      </w:r>
      <w:bookmarkStart w:id="40" w:name="d2b9d9b0-d347-41b0-b449-60da5db8c7f8"/>
      <w:r w:rsidRPr="00935504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bookmarkEnd w:id="40"/>
      <w:r w:rsidRPr="0093550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A531E" w:rsidRPr="00935504" w:rsidRDefault="00872A75">
      <w:pPr>
        <w:spacing w:after="0" w:line="480" w:lineRule="auto"/>
        <w:ind w:left="120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A531E" w:rsidRPr="00935504" w:rsidRDefault="00872A75">
      <w:pPr>
        <w:spacing w:after="0"/>
        <w:ind w:left="120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​</w:t>
      </w:r>
    </w:p>
    <w:p w:rsidR="00FA531E" w:rsidRPr="00935504" w:rsidRDefault="00872A75">
      <w:pPr>
        <w:spacing w:after="0" w:line="480" w:lineRule="auto"/>
        <w:ind w:left="120"/>
        <w:rPr>
          <w:lang w:val="ru-RU"/>
        </w:rPr>
      </w:pPr>
      <w:r w:rsidRPr="0093550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A531E" w:rsidRPr="00935504" w:rsidRDefault="00872A75">
      <w:pPr>
        <w:spacing w:after="0" w:line="480" w:lineRule="auto"/>
        <w:ind w:left="120"/>
        <w:rPr>
          <w:lang w:val="ru-RU"/>
        </w:rPr>
      </w:pPr>
      <w:r w:rsidRPr="0093550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A531E" w:rsidRPr="00935504" w:rsidRDefault="00FA531E">
      <w:pPr>
        <w:spacing w:after="0"/>
        <w:ind w:left="120"/>
        <w:rPr>
          <w:lang w:val="ru-RU"/>
        </w:rPr>
      </w:pPr>
    </w:p>
    <w:p w:rsidR="00FA531E" w:rsidRPr="00935504" w:rsidRDefault="00872A75">
      <w:pPr>
        <w:spacing w:after="0" w:line="480" w:lineRule="auto"/>
        <w:ind w:left="120"/>
        <w:rPr>
          <w:lang w:val="ru-RU"/>
        </w:rPr>
      </w:pPr>
      <w:r w:rsidRPr="0093550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A531E" w:rsidRDefault="00872A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A531E" w:rsidRDefault="00FA531E">
      <w:pPr>
        <w:sectPr w:rsidR="00FA531E">
          <w:pgSz w:w="11906" w:h="16383"/>
          <w:pgMar w:top="1134" w:right="850" w:bottom="1134" w:left="1701" w:header="720" w:footer="720" w:gutter="0"/>
          <w:cols w:space="720"/>
        </w:sectPr>
      </w:pPr>
    </w:p>
    <w:bookmarkEnd w:id="39"/>
    <w:p w:rsidR="00872A75" w:rsidRDefault="00872A75"/>
    <w:sectPr w:rsidR="00872A75" w:rsidSect="00FA531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31E"/>
    <w:rsid w:val="00050F00"/>
    <w:rsid w:val="004E0F54"/>
    <w:rsid w:val="00872A75"/>
    <w:rsid w:val="00935504"/>
    <w:rsid w:val="00A95779"/>
    <w:rsid w:val="00E04B54"/>
    <w:rsid w:val="00FA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A531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A5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5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79</Pages>
  <Words>12754</Words>
  <Characters>72704</Characters>
  <Application>Microsoft Office Word</Application>
  <DocSecurity>0</DocSecurity>
  <Lines>605</Lines>
  <Paragraphs>170</Paragraphs>
  <ScaleCrop>false</ScaleCrop>
  <Company>SPecialiST RePack</Company>
  <LinksUpToDate>false</LinksUpToDate>
  <CharactersWithSpaces>85288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2023-10-12T10:02:00Z</dcterms:created>
  <dcterms:modified xsi:type="dcterms:W3CDTF">2023-11-07T05:19:00Z</dcterms:modified>
</cp:coreProperties>
</file>