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F" w:rsidRPr="00B004C9" w:rsidRDefault="00B004C9">
      <w:pPr>
        <w:spacing w:after="0" w:line="408" w:lineRule="auto"/>
        <w:ind w:left="120"/>
        <w:jc w:val="center"/>
        <w:rPr>
          <w:lang w:val="ru-RU"/>
        </w:rPr>
      </w:pPr>
      <w:bookmarkStart w:id="0" w:name="block-19913416"/>
      <w:r w:rsidRPr="00B004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095F" w:rsidRPr="00B004C9" w:rsidRDefault="00B004C9">
      <w:pPr>
        <w:spacing w:after="0" w:line="408" w:lineRule="auto"/>
        <w:ind w:left="120"/>
        <w:jc w:val="center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B004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B004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4095F" w:rsidRPr="00B004C9" w:rsidRDefault="00B004C9">
      <w:pPr>
        <w:spacing w:after="0" w:line="408" w:lineRule="auto"/>
        <w:ind w:left="120"/>
        <w:jc w:val="center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B004C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Ташлинский район</w:t>
      </w:r>
      <w:bookmarkEnd w:id="2"/>
      <w:r w:rsidRPr="00B004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04C9">
        <w:rPr>
          <w:rFonts w:ascii="Times New Roman" w:hAnsi="Times New Roman"/>
          <w:color w:val="000000"/>
          <w:sz w:val="28"/>
          <w:lang w:val="ru-RU"/>
        </w:rPr>
        <w:t>​</w:t>
      </w:r>
    </w:p>
    <w:p w:rsidR="00C4095F" w:rsidRDefault="00B004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Алексеевская СОШ</w:t>
      </w:r>
    </w:p>
    <w:p w:rsidR="00C4095F" w:rsidRDefault="00C4095F">
      <w:pPr>
        <w:spacing w:after="0"/>
        <w:ind w:left="120"/>
      </w:pPr>
    </w:p>
    <w:p w:rsidR="00C4095F" w:rsidRDefault="00C4095F">
      <w:pPr>
        <w:spacing w:after="0"/>
        <w:ind w:left="120"/>
      </w:pPr>
    </w:p>
    <w:p w:rsidR="00C4095F" w:rsidRDefault="00C4095F">
      <w:pPr>
        <w:spacing w:after="0"/>
        <w:ind w:left="120"/>
      </w:pPr>
    </w:p>
    <w:p w:rsidR="00C4095F" w:rsidRDefault="00C4095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004C9" w:rsidRPr="00B004C9" w:rsidTr="00B004C9">
        <w:tc>
          <w:tcPr>
            <w:tcW w:w="3114" w:type="dxa"/>
          </w:tcPr>
          <w:p w:rsidR="00B004C9" w:rsidRPr="0040209D" w:rsidRDefault="00B004C9" w:rsidP="00B004C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004C9" w:rsidRPr="008944ED" w:rsidRDefault="00B004C9" w:rsidP="00B004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B004C9" w:rsidRDefault="00B004C9" w:rsidP="00B004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04C9" w:rsidRPr="008944ED" w:rsidRDefault="00B004C9" w:rsidP="00B004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 Балабуева</w:t>
            </w:r>
          </w:p>
          <w:p w:rsidR="00B004C9" w:rsidRDefault="00B004C9" w:rsidP="00B004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004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04C9" w:rsidRPr="0040209D" w:rsidRDefault="00B004C9" w:rsidP="00B004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04C9" w:rsidRPr="0040209D" w:rsidRDefault="00B004C9" w:rsidP="00B004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004C9" w:rsidRPr="008944ED" w:rsidRDefault="00B004C9" w:rsidP="00B004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B004C9" w:rsidRDefault="00B004C9" w:rsidP="00B004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04C9" w:rsidRPr="008944ED" w:rsidRDefault="00B004C9" w:rsidP="00B004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Т.Ф. Горбатова</w:t>
            </w:r>
          </w:p>
          <w:p w:rsidR="00B004C9" w:rsidRDefault="00B004C9" w:rsidP="00B004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04C9" w:rsidRPr="0040209D" w:rsidRDefault="00B004C9" w:rsidP="00B004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04C9" w:rsidRDefault="00B004C9" w:rsidP="00B004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004C9" w:rsidRPr="008944ED" w:rsidRDefault="00B004C9" w:rsidP="00B004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004C9" w:rsidRDefault="00B004C9" w:rsidP="00B004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04C9" w:rsidRPr="008944ED" w:rsidRDefault="00B004C9" w:rsidP="00B004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 Балабуева</w:t>
            </w:r>
          </w:p>
          <w:p w:rsidR="00B004C9" w:rsidRDefault="00B004C9" w:rsidP="00B004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04C9" w:rsidRPr="0040209D" w:rsidRDefault="00B004C9" w:rsidP="00B004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095F" w:rsidRPr="00B004C9" w:rsidRDefault="00C4095F">
      <w:pPr>
        <w:spacing w:after="0"/>
        <w:ind w:left="120"/>
        <w:rPr>
          <w:lang w:val="ru-RU"/>
        </w:rPr>
      </w:pPr>
    </w:p>
    <w:p w:rsidR="00C4095F" w:rsidRPr="00B004C9" w:rsidRDefault="00B004C9">
      <w:pPr>
        <w:spacing w:after="0"/>
        <w:ind w:left="120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‌</w:t>
      </w:r>
    </w:p>
    <w:p w:rsidR="00C4095F" w:rsidRPr="00B004C9" w:rsidRDefault="00C4095F">
      <w:pPr>
        <w:spacing w:after="0"/>
        <w:ind w:left="120"/>
        <w:rPr>
          <w:lang w:val="ru-RU"/>
        </w:rPr>
      </w:pPr>
    </w:p>
    <w:p w:rsidR="00C4095F" w:rsidRPr="00B004C9" w:rsidRDefault="00C4095F">
      <w:pPr>
        <w:spacing w:after="0"/>
        <w:ind w:left="120"/>
        <w:rPr>
          <w:lang w:val="ru-RU"/>
        </w:rPr>
      </w:pPr>
    </w:p>
    <w:p w:rsidR="00C4095F" w:rsidRPr="00B004C9" w:rsidRDefault="00C4095F">
      <w:pPr>
        <w:spacing w:after="0"/>
        <w:ind w:left="120"/>
        <w:rPr>
          <w:lang w:val="ru-RU"/>
        </w:rPr>
      </w:pPr>
    </w:p>
    <w:p w:rsidR="00C4095F" w:rsidRPr="00B004C9" w:rsidRDefault="00B004C9">
      <w:pPr>
        <w:spacing w:after="0" w:line="408" w:lineRule="auto"/>
        <w:ind w:left="120"/>
        <w:jc w:val="center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095F" w:rsidRPr="00B004C9" w:rsidRDefault="00B004C9">
      <w:pPr>
        <w:spacing w:after="0" w:line="408" w:lineRule="auto"/>
        <w:ind w:left="120"/>
        <w:jc w:val="center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04C9">
        <w:rPr>
          <w:rFonts w:ascii="Times New Roman" w:hAnsi="Times New Roman"/>
          <w:color w:val="000000"/>
          <w:sz w:val="28"/>
          <w:lang w:val="ru-RU"/>
        </w:rPr>
        <w:t xml:space="preserve"> 2661244)</w:t>
      </w: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B004C9">
      <w:pPr>
        <w:spacing w:after="0" w:line="408" w:lineRule="auto"/>
        <w:ind w:left="120"/>
        <w:jc w:val="center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4095F" w:rsidRPr="00B004C9" w:rsidRDefault="00B004C9">
      <w:pPr>
        <w:spacing w:after="0" w:line="408" w:lineRule="auto"/>
        <w:ind w:left="120"/>
        <w:jc w:val="center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>
      <w:pPr>
        <w:spacing w:after="0"/>
        <w:ind w:left="120"/>
        <w:jc w:val="center"/>
        <w:rPr>
          <w:lang w:val="ru-RU"/>
        </w:rPr>
      </w:pPr>
    </w:p>
    <w:p w:rsidR="00C4095F" w:rsidRPr="00B004C9" w:rsidRDefault="00C4095F" w:rsidP="00B004C9">
      <w:pPr>
        <w:spacing w:after="0"/>
        <w:rPr>
          <w:lang w:val="ru-RU"/>
        </w:rPr>
      </w:pPr>
    </w:p>
    <w:p w:rsidR="00C4095F" w:rsidRPr="00B004C9" w:rsidRDefault="00B004C9">
      <w:pPr>
        <w:spacing w:after="0"/>
        <w:ind w:left="120"/>
        <w:jc w:val="center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proofErr w:type="gramStart"/>
      <w:r w:rsidRPr="00B004C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B004C9">
        <w:rPr>
          <w:rFonts w:ascii="Times New Roman" w:hAnsi="Times New Roman"/>
          <w:b/>
          <w:color w:val="000000"/>
          <w:sz w:val="28"/>
          <w:lang w:val="ru-RU"/>
        </w:rPr>
        <w:t>. Алексеевка</w:t>
      </w:r>
      <w:bookmarkEnd w:id="3"/>
      <w:r w:rsidRPr="00B004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B004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004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04C9">
        <w:rPr>
          <w:rFonts w:ascii="Times New Roman" w:hAnsi="Times New Roman"/>
          <w:color w:val="000000"/>
          <w:sz w:val="28"/>
          <w:lang w:val="ru-RU"/>
        </w:rPr>
        <w:t>​</w:t>
      </w:r>
    </w:p>
    <w:p w:rsidR="00C4095F" w:rsidRPr="00B004C9" w:rsidRDefault="00C4095F">
      <w:pPr>
        <w:rPr>
          <w:lang w:val="ru-RU"/>
        </w:rPr>
        <w:sectPr w:rsidR="00C4095F" w:rsidRPr="00B004C9">
          <w:pgSz w:w="11906" w:h="16383"/>
          <w:pgMar w:top="1134" w:right="850" w:bottom="1134" w:left="1701" w:header="720" w:footer="720" w:gutter="0"/>
          <w:cols w:space="720"/>
        </w:sectPr>
      </w:pP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bookmarkStart w:id="5" w:name="block-19913417"/>
      <w:bookmarkEnd w:id="0"/>
      <w:r w:rsidRPr="00B004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4095F" w:rsidRPr="00B004C9" w:rsidRDefault="00B004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4095F" w:rsidRPr="00B004C9" w:rsidRDefault="00B004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4095F" w:rsidRPr="00B004C9" w:rsidRDefault="00B004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C4095F" w:rsidRPr="00B004C9" w:rsidRDefault="00B004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B004C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B004C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4095F" w:rsidRPr="00B004C9" w:rsidRDefault="00C4095F">
      <w:pPr>
        <w:rPr>
          <w:lang w:val="ru-RU"/>
        </w:rPr>
        <w:sectPr w:rsidR="00C4095F" w:rsidRPr="00B004C9">
          <w:pgSz w:w="11906" w:h="16383"/>
          <w:pgMar w:top="1134" w:right="850" w:bottom="1134" w:left="1701" w:header="720" w:footer="720" w:gutter="0"/>
          <w:cols w:space="720"/>
        </w:sectPr>
      </w:pP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bookmarkStart w:id="7" w:name="block-19913418"/>
      <w:bookmarkEnd w:id="5"/>
      <w:r w:rsidRPr="00B004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B004C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B004C9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B004C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4095F" w:rsidRDefault="00B004C9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B004C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B004C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B004C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B004C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B004C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4095F" w:rsidRPr="00B004C9" w:rsidRDefault="00C4095F">
      <w:pPr>
        <w:rPr>
          <w:lang w:val="ru-RU"/>
        </w:rPr>
        <w:sectPr w:rsidR="00C4095F" w:rsidRPr="00B004C9">
          <w:pgSz w:w="11906" w:h="16383"/>
          <w:pgMar w:top="1134" w:right="850" w:bottom="1134" w:left="1701" w:header="720" w:footer="720" w:gutter="0"/>
          <w:cols w:space="720"/>
        </w:sectPr>
      </w:pP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bookmarkStart w:id="17" w:name="block-19913419"/>
      <w:bookmarkEnd w:id="7"/>
      <w:r w:rsidRPr="00B004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004C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Default="00B004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4095F" w:rsidRPr="00B004C9" w:rsidRDefault="00B004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4095F" w:rsidRPr="00B004C9" w:rsidRDefault="00B004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4095F" w:rsidRPr="00B004C9" w:rsidRDefault="00B004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4095F" w:rsidRPr="00B004C9" w:rsidRDefault="00B004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4095F" w:rsidRPr="00B004C9" w:rsidRDefault="00B004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4095F" w:rsidRPr="00B004C9" w:rsidRDefault="00B004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4095F" w:rsidRDefault="00B004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4095F" w:rsidRPr="00B004C9" w:rsidRDefault="00B004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4095F" w:rsidRPr="00B004C9" w:rsidRDefault="00B004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4095F" w:rsidRPr="00B004C9" w:rsidRDefault="00B004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4095F" w:rsidRPr="00B004C9" w:rsidRDefault="00B004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4095F" w:rsidRDefault="00B004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4095F" w:rsidRPr="00B004C9" w:rsidRDefault="00B004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4095F" w:rsidRPr="00B004C9" w:rsidRDefault="00B004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4095F" w:rsidRPr="00B004C9" w:rsidRDefault="00B004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4095F" w:rsidRPr="00B004C9" w:rsidRDefault="00B004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4095F" w:rsidRDefault="00B004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4095F" w:rsidRPr="00B004C9" w:rsidRDefault="00B004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4095F" w:rsidRPr="00B004C9" w:rsidRDefault="00B004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4095F" w:rsidRPr="00B004C9" w:rsidRDefault="00B004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4095F" w:rsidRPr="00B004C9" w:rsidRDefault="00B004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4095F" w:rsidRPr="00B004C9" w:rsidRDefault="00B004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4095F" w:rsidRPr="00B004C9" w:rsidRDefault="00B004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4095F" w:rsidRPr="00B004C9" w:rsidRDefault="00B004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4095F" w:rsidRDefault="00B004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4095F" w:rsidRPr="00B004C9" w:rsidRDefault="00B004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4095F" w:rsidRPr="00B004C9" w:rsidRDefault="00B004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4095F" w:rsidRPr="00B004C9" w:rsidRDefault="00B004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left="120"/>
        <w:jc w:val="both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4095F" w:rsidRPr="00B004C9" w:rsidRDefault="00C4095F">
      <w:pPr>
        <w:spacing w:after="0" w:line="264" w:lineRule="auto"/>
        <w:ind w:left="120"/>
        <w:jc w:val="both"/>
        <w:rPr>
          <w:lang w:val="ru-RU"/>
        </w:rPr>
      </w:pP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004C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004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B004C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B004C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B004C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04C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004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B004C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B004C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B004C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B004C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004C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4095F" w:rsidRPr="00B004C9" w:rsidRDefault="00B004C9">
      <w:pPr>
        <w:spacing w:after="0" w:line="264" w:lineRule="auto"/>
        <w:ind w:firstLine="600"/>
        <w:jc w:val="both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4095F" w:rsidRPr="00B004C9" w:rsidRDefault="00C4095F">
      <w:pPr>
        <w:rPr>
          <w:lang w:val="ru-RU"/>
        </w:rPr>
        <w:sectPr w:rsidR="00C4095F" w:rsidRPr="00B004C9">
          <w:pgSz w:w="11906" w:h="16383"/>
          <w:pgMar w:top="1134" w:right="850" w:bottom="1134" w:left="1701" w:header="720" w:footer="720" w:gutter="0"/>
          <w:cols w:space="720"/>
        </w:sectPr>
      </w:pPr>
    </w:p>
    <w:p w:rsidR="00C4095F" w:rsidRDefault="00B004C9">
      <w:pPr>
        <w:spacing w:after="0"/>
        <w:ind w:left="120"/>
      </w:pPr>
      <w:bookmarkStart w:id="25" w:name="block-19913415"/>
      <w:bookmarkEnd w:id="17"/>
      <w:r w:rsidRPr="00B004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095F" w:rsidRDefault="00B004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C4095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Default="00C4095F"/>
        </w:tc>
      </w:tr>
    </w:tbl>
    <w:p w:rsidR="00C4095F" w:rsidRDefault="00C4095F">
      <w:pPr>
        <w:sectPr w:rsidR="00C409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095F" w:rsidRDefault="00B004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C4095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4095F" w:rsidRDefault="00C4095F"/>
        </w:tc>
      </w:tr>
    </w:tbl>
    <w:p w:rsidR="00C4095F" w:rsidRDefault="00C4095F">
      <w:pPr>
        <w:sectPr w:rsidR="00C409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095F" w:rsidRDefault="00C4095F">
      <w:pPr>
        <w:sectPr w:rsidR="00C409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095F" w:rsidRDefault="00B004C9">
      <w:pPr>
        <w:spacing w:after="0"/>
        <w:ind w:left="120"/>
      </w:pPr>
      <w:bookmarkStart w:id="26" w:name="block-1991341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095F" w:rsidRDefault="00B004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C4095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095F" w:rsidRDefault="00C409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Default="00C4095F"/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4095F" w:rsidRPr="00B004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4095F" w:rsidRDefault="00C409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4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95F" w:rsidRPr="00B004C9" w:rsidRDefault="00B004C9">
            <w:pPr>
              <w:spacing w:after="0"/>
              <w:ind w:left="135"/>
              <w:rPr>
                <w:lang w:val="ru-RU"/>
              </w:rPr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 w:rsidRPr="00B00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4095F" w:rsidRDefault="00B0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95F" w:rsidRDefault="00C4095F"/>
        </w:tc>
      </w:tr>
    </w:tbl>
    <w:p w:rsidR="00C4095F" w:rsidRDefault="00C4095F">
      <w:pPr>
        <w:sectPr w:rsidR="00C409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095F" w:rsidRPr="00255826" w:rsidRDefault="00B004C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25582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8"/>
        <w:gridCol w:w="3998"/>
        <w:gridCol w:w="1269"/>
        <w:gridCol w:w="1591"/>
        <w:gridCol w:w="1649"/>
        <w:gridCol w:w="1243"/>
        <w:gridCol w:w="2599"/>
      </w:tblGrid>
      <w:tr w:rsidR="00C4095F" w:rsidRPr="00255826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4095F" w:rsidRPr="00255826" w:rsidRDefault="00C4095F" w:rsidP="002558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Pr="00255826" w:rsidRDefault="00C40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Pr="00255826" w:rsidRDefault="00C40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C4095F" w:rsidRPr="00255826" w:rsidRDefault="00C4095F" w:rsidP="002558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Pr="00255826" w:rsidRDefault="00C40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95F" w:rsidRPr="00255826" w:rsidRDefault="00C40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2140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21580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216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2180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21274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2340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23254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24104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2226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22412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226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Библиотека ЦОК </w:t>
            </w:r>
            <w:hyperlink r:id="rId18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24442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24596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24776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26670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26936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2721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2749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2638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277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28448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29064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291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26512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2818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29546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2509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25428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bada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Прямоугольник, квадрат: свойства сторон,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Библиотека ЦОК </w:t>
            </w:r>
            <w:hyperlink r:id="rId23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75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"Выражения с буквами.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ddee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положительными и отрицательными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defc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3035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304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305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30706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темам "Буквенные выражения.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311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3178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Прямоугольный параллелепипед, куб, призма, пирамида, конус, цилиндр, шар и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3206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3252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321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3234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3312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33352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33596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33780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338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339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2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3420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3432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34478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3482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34950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5582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4095F" w:rsidRPr="002558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4095F" w:rsidRPr="00255826" w:rsidRDefault="00B004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95F" w:rsidRPr="00255826" w:rsidRDefault="00C40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95F" w:rsidRPr="00255826" w:rsidRDefault="00C4095F">
      <w:pPr>
        <w:rPr>
          <w:rFonts w:ascii="Times New Roman" w:hAnsi="Times New Roman" w:cs="Times New Roman"/>
          <w:sz w:val="20"/>
          <w:szCs w:val="20"/>
        </w:rPr>
        <w:sectPr w:rsidR="00C4095F" w:rsidRPr="00255826" w:rsidSect="0025582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4095F" w:rsidRDefault="00C4095F">
      <w:pPr>
        <w:sectPr w:rsidR="00C409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095F" w:rsidRDefault="00B004C9">
      <w:pPr>
        <w:spacing w:after="0"/>
        <w:ind w:left="120"/>
      </w:pPr>
      <w:bookmarkStart w:id="27" w:name="block-1991342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4095F" w:rsidRDefault="00B004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095F" w:rsidRPr="00B004C9" w:rsidRDefault="00B004C9">
      <w:pPr>
        <w:spacing w:after="0" w:line="480" w:lineRule="auto"/>
        <w:ind w:left="120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 xml:space="preserve">​‌• Математика (в 2 частях), 6 класс/ Виленкин Н.Я.,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B004C9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r w:rsidRPr="00B004C9">
        <w:rPr>
          <w:sz w:val="28"/>
          <w:lang w:val="ru-RU"/>
        </w:rPr>
        <w:br/>
      </w:r>
      <w:r w:rsidRPr="00B004C9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</w:t>
      </w:r>
      <w:proofErr w:type="gramStart"/>
      <w:r w:rsidRPr="00B004C9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B004C9">
        <w:rPr>
          <w:sz w:val="28"/>
          <w:lang w:val="ru-RU"/>
        </w:rPr>
        <w:br/>
      </w:r>
      <w:bookmarkStart w:id="28" w:name="d7c2c798-9b73-44dc-9a35-b94ca1af2727"/>
      <w:r w:rsidRPr="00B004C9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8"/>
      <w:r w:rsidRPr="00B004C9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C4095F" w:rsidRPr="00B004C9" w:rsidRDefault="00B004C9">
      <w:pPr>
        <w:spacing w:after="0" w:line="480" w:lineRule="auto"/>
        <w:ind w:left="120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4095F" w:rsidRPr="00B004C9" w:rsidRDefault="00B004C9">
      <w:pPr>
        <w:spacing w:after="0"/>
        <w:ind w:left="120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​</w:t>
      </w:r>
    </w:p>
    <w:p w:rsidR="00C4095F" w:rsidRPr="00B004C9" w:rsidRDefault="00B004C9">
      <w:pPr>
        <w:spacing w:after="0" w:line="480" w:lineRule="auto"/>
        <w:ind w:left="120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4095F" w:rsidRPr="00B004C9" w:rsidRDefault="00B004C9">
      <w:pPr>
        <w:spacing w:after="0" w:line="480" w:lineRule="auto"/>
        <w:ind w:left="120"/>
        <w:rPr>
          <w:lang w:val="ru-RU"/>
        </w:rPr>
      </w:pPr>
      <w:r w:rsidRPr="00B004C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4095F" w:rsidRPr="00B004C9" w:rsidRDefault="00C4095F">
      <w:pPr>
        <w:spacing w:after="0"/>
        <w:ind w:left="120"/>
        <w:rPr>
          <w:lang w:val="ru-RU"/>
        </w:rPr>
      </w:pPr>
    </w:p>
    <w:p w:rsidR="00C4095F" w:rsidRPr="00B004C9" w:rsidRDefault="00B004C9">
      <w:pPr>
        <w:spacing w:after="0" w:line="480" w:lineRule="auto"/>
        <w:ind w:left="120"/>
        <w:rPr>
          <w:lang w:val="ru-RU"/>
        </w:rPr>
      </w:pPr>
      <w:r w:rsidRPr="00B004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4095F" w:rsidRDefault="00B004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4095F" w:rsidRDefault="00C4095F">
      <w:pPr>
        <w:sectPr w:rsidR="00C4095F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B004C9" w:rsidRDefault="00B004C9"/>
    <w:sectPr w:rsidR="00B004C9" w:rsidSect="00C409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83"/>
    <w:multiLevelType w:val="multilevel"/>
    <w:tmpl w:val="0A781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41E3A"/>
    <w:multiLevelType w:val="multilevel"/>
    <w:tmpl w:val="A98293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860BC"/>
    <w:multiLevelType w:val="multilevel"/>
    <w:tmpl w:val="9E26BE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57085"/>
    <w:multiLevelType w:val="multilevel"/>
    <w:tmpl w:val="EA9858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E23EA"/>
    <w:multiLevelType w:val="multilevel"/>
    <w:tmpl w:val="E29ACB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A7026"/>
    <w:multiLevelType w:val="multilevel"/>
    <w:tmpl w:val="83388C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65CA9"/>
    <w:multiLevelType w:val="multilevel"/>
    <w:tmpl w:val="C54682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4095F"/>
    <w:rsid w:val="00255826"/>
    <w:rsid w:val="00B004C9"/>
    <w:rsid w:val="00C4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095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4E54-1923-461B-9CEE-D99730CA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11819</Words>
  <Characters>67372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yuliya.sevryukova.89@mail.ru</cp:lastModifiedBy>
  <cp:revision>2</cp:revision>
  <cp:lastPrinted>2023-09-11T17:22:00Z</cp:lastPrinted>
  <dcterms:created xsi:type="dcterms:W3CDTF">2023-09-11T16:49:00Z</dcterms:created>
  <dcterms:modified xsi:type="dcterms:W3CDTF">2023-09-11T17:22:00Z</dcterms:modified>
</cp:coreProperties>
</file>