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892" w:type="dxa"/>
        <w:tblInd w:w="-594" w:type="dxa"/>
        <w:tblLook w:val="04A0"/>
      </w:tblPr>
      <w:tblGrid>
        <w:gridCol w:w="3119"/>
        <w:gridCol w:w="10773"/>
      </w:tblGrid>
      <w:tr w:rsidR="00DC503F" w:rsidTr="002974A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3F" w:rsidRDefault="00DC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3F" w:rsidRPr="002974A3" w:rsidRDefault="002974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74A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Информационная справка о прохождении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курсов повышения квалификации и </w:t>
            </w:r>
            <w:r w:rsidRPr="002974A3">
              <w:rPr>
                <w:rFonts w:ascii="Times New Roman" w:hAnsi="Times New Roman" w:cs="Times New Roman"/>
                <w:b/>
                <w:sz w:val="36"/>
                <w:szCs w:val="36"/>
              </w:rPr>
              <w:t>переподготовки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DC503F" w:rsidTr="002974A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3F" w:rsidRPr="008B5878" w:rsidRDefault="00BD0569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78">
              <w:rPr>
                <w:rFonts w:ascii="Times New Roman" w:hAnsi="Times New Roman" w:cs="Times New Roman"/>
                <w:sz w:val="28"/>
                <w:szCs w:val="28"/>
              </w:rPr>
              <w:t>Резник Ирина Сергеевна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69" w:rsidRPr="00BD0569" w:rsidRDefault="00BD0569" w:rsidP="00BD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8"/>
                <w:szCs w:val="28"/>
              </w:rPr>
              <w:t xml:space="preserve">  </w:t>
            </w:r>
            <w:r w:rsidRPr="00BD0569">
              <w:rPr>
                <w:sz w:val="28"/>
                <w:szCs w:val="28"/>
              </w:rPr>
              <w:t>«</w:t>
            </w:r>
            <w:r w:rsidRPr="00BD0569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этнокультурного образования: развитие кадрового потенциала и повышения профессиональной компетентности педагогов по формированию </w:t>
            </w:r>
            <w:proofErr w:type="spellStart"/>
            <w:r w:rsidRPr="00BD0569">
              <w:rPr>
                <w:rFonts w:ascii="Times New Roman" w:hAnsi="Times New Roman" w:cs="Times New Roman"/>
                <w:sz w:val="28"/>
                <w:szCs w:val="28"/>
              </w:rPr>
              <w:t>этнотолерантности</w:t>
            </w:r>
            <w:proofErr w:type="spellEnd"/>
            <w:r w:rsidRPr="00BD0569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и решению задач создания безопасной образовательной среды в поликультурном регионе» </w:t>
            </w:r>
          </w:p>
          <w:p w:rsidR="00DC503F" w:rsidRPr="00BD0569" w:rsidRDefault="00BD0569" w:rsidP="00BD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7BE3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  <w:r w:rsidRPr="00BD05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C3F9C">
              <w:rPr>
                <w:rFonts w:ascii="Times New Roman" w:hAnsi="Times New Roman" w:cs="Times New Roman"/>
                <w:sz w:val="28"/>
                <w:szCs w:val="28"/>
              </w:rPr>
              <w:t xml:space="preserve"> №320000073315,  22.12.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год.</w:t>
            </w:r>
          </w:p>
          <w:p w:rsidR="00BD0569" w:rsidRPr="00907BE3" w:rsidRDefault="00BD0569" w:rsidP="00BD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07BE3" w:rsidRPr="00907BE3">
              <w:rPr>
                <w:rFonts w:ascii="Times New Roman" w:hAnsi="Times New Roman" w:cs="Times New Roman"/>
                <w:sz w:val="28"/>
                <w:szCs w:val="28"/>
              </w:rPr>
              <w:t>«Школа современного учителя. Развитие естественнонаучной грамотности»</w:t>
            </w:r>
          </w:p>
          <w:p w:rsidR="00907BE3" w:rsidRDefault="00907BE3" w:rsidP="00BD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3">
              <w:rPr>
                <w:rFonts w:ascii="Times New Roman" w:hAnsi="Times New Roman" w:cs="Times New Roman"/>
                <w:sz w:val="28"/>
                <w:szCs w:val="28"/>
              </w:rPr>
              <w:t>(56 часов) №150000063509 , март – апрель 2022 год.</w:t>
            </w:r>
          </w:p>
          <w:p w:rsidR="00907BE3" w:rsidRDefault="00907BE3" w:rsidP="00BD0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07BE3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  <w:p w:rsidR="00907BE3" w:rsidRPr="00BD0569" w:rsidRDefault="00907BE3" w:rsidP="00BD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часов), №150000105774 , март – май 2022 год.</w:t>
            </w:r>
          </w:p>
        </w:tc>
      </w:tr>
      <w:tr w:rsidR="00DC503F" w:rsidTr="002974A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3F" w:rsidRPr="008B5878" w:rsidRDefault="00907BE3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878">
              <w:rPr>
                <w:rFonts w:ascii="Times New Roman" w:hAnsi="Times New Roman" w:cs="Times New Roman"/>
                <w:sz w:val="28"/>
                <w:szCs w:val="28"/>
              </w:rPr>
              <w:t>Паркаева</w:t>
            </w:r>
            <w:proofErr w:type="spellEnd"/>
            <w:r w:rsidRPr="008B5878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BE3" w:rsidRDefault="00907BE3" w:rsidP="0090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BE3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  <w:p w:rsidR="00DC503F" w:rsidRPr="00907BE3" w:rsidRDefault="00907BE3" w:rsidP="0090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часов), №150000105010 , март – май 2022 год.</w:t>
            </w:r>
          </w:p>
        </w:tc>
      </w:tr>
      <w:tr w:rsidR="00DC503F" w:rsidTr="002974A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3F" w:rsidRPr="008B5878" w:rsidRDefault="00907BE3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78">
              <w:rPr>
                <w:rFonts w:ascii="Times New Roman" w:hAnsi="Times New Roman" w:cs="Times New Roman"/>
                <w:sz w:val="28"/>
                <w:szCs w:val="28"/>
              </w:rPr>
              <w:t>Шпиль Галина Александровна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3F" w:rsidRDefault="00907BE3" w:rsidP="0090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3F9C"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 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  <w:r w:rsidR="00AC3F9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AC3F9C" w:rsidRPr="00AC3F9C">
              <w:rPr>
                <w:rFonts w:ascii="Times New Roman" w:hAnsi="Times New Roman" w:cs="Times New Roman"/>
                <w:sz w:val="28"/>
                <w:szCs w:val="28"/>
              </w:rPr>
              <w:t>144 часа)</w:t>
            </w:r>
            <w:r w:rsidR="00AC3F9C">
              <w:rPr>
                <w:rFonts w:ascii="Times New Roman" w:hAnsi="Times New Roman" w:cs="Times New Roman"/>
                <w:sz w:val="28"/>
                <w:szCs w:val="28"/>
              </w:rPr>
              <w:t>, № 0000032476  63920 ,  05.04.2023 год.</w:t>
            </w:r>
          </w:p>
          <w:p w:rsidR="00413B0D" w:rsidRDefault="00413B0D" w:rsidP="0041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07BE3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  <w:p w:rsidR="00413B0D" w:rsidRPr="00907BE3" w:rsidRDefault="00413B0D" w:rsidP="0041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часов), № 562419261611 , декабрь 2022 год.</w:t>
            </w:r>
          </w:p>
        </w:tc>
      </w:tr>
      <w:tr w:rsidR="00DC503F" w:rsidTr="002974A3">
        <w:trPr>
          <w:trHeight w:val="232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3F" w:rsidRPr="008B5878" w:rsidRDefault="00DC503F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78">
              <w:rPr>
                <w:rFonts w:ascii="Times New Roman" w:hAnsi="Times New Roman" w:cs="Times New Roman"/>
                <w:sz w:val="28"/>
                <w:szCs w:val="28"/>
              </w:rPr>
              <w:t>Севрюкова Юлия Сергеевна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3F" w:rsidRPr="00AC3F9C" w:rsidRDefault="00DC5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F9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1.</w:t>
            </w:r>
            <w:r w:rsidR="00D807B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</w:t>
            </w:r>
            <w:r w:rsidRPr="00AC3F9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Программа повышения квалификации</w:t>
            </w:r>
            <w:r w:rsidRPr="00AC3F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CFCFC"/>
              </w:rPr>
              <w:t> </w:t>
            </w:r>
            <w:r w:rsidRPr="00AC3F9C"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shd w:val="clear" w:color="auto" w:fill="FCFCFC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 обучающихся)»</w:t>
            </w:r>
            <w:r w:rsidRPr="00AC3F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F9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Единый федеральный портал дополнительного профессионального педагогического образования цифровая образовательная среда ДПО (112 часов)</w:t>
            </w:r>
            <w:r w:rsidR="00AC3F9C" w:rsidRPr="00AC3F9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№040000216741</w:t>
            </w:r>
          </w:p>
          <w:p w:rsidR="00DC503F" w:rsidRPr="00AC3F9C" w:rsidRDefault="00DC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0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</w:t>
            </w:r>
            <w:r w:rsidRPr="00AC3F9C">
              <w:rPr>
                <w:rFonts w:ascii="Times New Roman" w:hAnsi="Times New Roman" w:cs="Times New Roman"/>
                <w:b/>
                <w:sz w:val="28"/>
                <w:szCs w:val="28"/>
              </w:rPr>
              <w:t>«Конвенция о правах ребенка и права ребенка в соответствии с требованиями профессиональных стандартов»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 ООО «Центр инновационного образования и воспитания» (34 часа) №457-228140 24.09.2020г</w:t>
            </w:r>
          </w:p>
          <w:p w:rsidR="00DC503F" w:rsidRPr="00AC3F9C" w:rsidRDefault="00DC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D80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повышения квалификации </w:t>
            </w:r>
            <w:r w:rsidRPr="00AC3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«Методология и технологии </w:t>
            </w:r>
            <w:r w:rsidRPr="00AC3F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дистанционного обучения в общеобразовательной организации» (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49 часов) ООО «Центр инновационного образования и воспитания» (Единый урок) №468-228140 05.11.2020</w:t>
            </w:r>
          </w:p>
          <w:p w:rsidR="00DC503F" w:rsidRPr="00AC3F9C" w:rsidRDefault="00DC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80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Обучение по санитарно-просветительской программе «ОСНОВЫ ЗДОРОВОГО ПИТАНИЯ ДЛЯ ШКОЛЬНИКОВ» В объеме 15 часов  № 2</w:t>
            </w:r>
            <w:r w:rsidRPr="00AC3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14М2017</w:t>
            </w:r>
            <w:r w:rsidRPr="00AC3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7061400149 26.04.2021 </w:t>
            </w:r>
          </w:p>
          <w:p w:rsidR="00DC503F" w:rsidRPr="00AC3F9C" w:rsidRDefault="00DC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proofErr w:type="gramStart"/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 «Организация работы классного руководителя в образовательной организации» 250 часов №483-228140 24.04.2021(Единый урок)</w:t>
            </w:r>
          </w:p>
          <w:p w:rsidR="00DC503F" w:rsidRPr="00AC3F9C" w:rsidRDefault="00DC50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80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повышения квалификации «Профилактика гриппа и острых респираторных вирусных инфекций, в том числе новой </w:t>
            </w:r>
            <w:proofErr w:type="spellStart"/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Pr="00AC3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-19)»  ООО «Центр инновационного образования и воспитания» 36 часов №480-228140 24.04.2021г</w:t>
            </w:r>
          </w:p>
          <w:p w:rsidR="00DC503F" w:rsidRPr="00AC3F9C" w:rsidRDefault="00D807B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  <w:r w:rsidR="00DC503F" w:rsidRPr="00AC3F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C503F" w:rsidRPr="00AC3F9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Курсы повышения квалификации «Реализация требований обновленных ФГОС НОО, ФГОС ООО в работе учителя»  36 часов Март 2022г, №150000106400</w:t>
            </w:r>
          </w:p>
          <w:p w:rsidR="00DC503F" w:rsidRPr="00AC3F9C" w:rsidRDefault="00D807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503F" w:rsidRPr="00AC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03F" w:rsidRPr="00AC3F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C503F" w:rsidRPr="00AC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урсы по дополнительной профессиональной программе повышения квалификации «Подготовка членов (экспертов) для работы в предметных комиссиях при проведении  государственной итоговой аттестации по образовательным программам основного общего образования» по подготовке </w:t>
            </w:r>
            <w:r w:rsidR="00DC503F" w:rsidRPr="00AC3F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экспертов ОГЭ</w:t>
            </w:r>
            <w:r w:rsidR="00DC503F" w:rsidRPr="00AC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математике№562413942841 18.03.2022г.</w:t>
            </w:r>
          </w:p>
          <w:p w:rsidR="00DC503F" w:rsidRDefault="00D8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503F" w:rsidRPr="00AC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03F"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«Методика преподавания финансовой грамотности обучающихся в 5-8 классах» </w:t>
            </w:r>
            <w:hyperlink r:id="rId5" w:history="1">
              <w:r w:rsidR="00DC503F" w:rsidRPr="00AC3F9C">
                <w:rPr>
                  <w:rStyle w:val="logo"/>
                  <w:rFonts w:ascii="Times New Roman" w:hAnsi="Times New Roman" w:cs="Times New Roman"/>
                  <w:sz w:val="28"/>
                  <w:szCs w:val="28"/>
                </w:rPr>
                <w:t> </w:t>
              </w:r>
              <w:proofErr w:type="spellStart"/>
              <w:r w:rsidR="00DC503F" w:rsidRPr="00AC3F9C">
                <w:rPr>
                  <w:rStyle w:val="logo"/>
                  <w:rFonts w:ascii="Times New Roman" w:hAnsi="Times New Roman" w:cs="Times New Roman"/>
                  <w:sz w:val="28"/>
                  <w:szCs w:val="28"/>
                </w:rPr>
                <w:t>РАНХиГС</w:t>
              </w:r>
              <w:proofErr w:type="spellEnd"/>
              <w:r w:rsidR="00DC503F" w:rsidRPr="00AC3F9C">
                <w:rPr>
                  <w:rStyle w:val="logo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DC503F" w:rsidRPr="00AC3F9C">
                <w:rPr>
                  <w:rStyle w:val="site-name"/>
                  <w:rFonts w:ascii="Times New Roman" w:hAnsi="Times New Roman" w:cs="Times New Roman"/>
                  <w:sz w:val="28"/>
                  <w:szCs w:val="28"/>
                </w:rPr>
                <w:t>Федеральный методический центр повышения ФГ населения</w:t>
              </w:r>
            </w:hyperlink>
            <w:r w:rsidR="00DC503F"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  (36часов)  №0000011502  07.07.2022г</w:t>
            </w:r>
          </w:p>
          <w:p w:rsidR="00943054" w:rsidRDefault="0094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Государственное автономное профессиональное образовательное учреждение «Педагогический колледж»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Бузулука. ДИПЛОМ о профессиональной переподготовке по программе «Обучение технологии в общеобразовательных учреждениях»</w:t>
            </w:r>
          </w:p>
          <w:p w:rsidR="00943054" w:rsidRPr="00AC3F9C" w:rsidRDefault="0094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(340 часов) , №562412075966 , 18.01.2021</w:t>
            </w:r>
          </w:p>
        </w:tc>
      </w:tr>
      <w:tr w:rsidR="00DC503F" w:rsidTr="002974A3">
        <w:trPr>
          <w:trHeight w:val="92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3F" w:rsidRPr="008B5878" w:rsidRDefault="00907BE3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Переплётов Андрей Александрович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F9" w:rsidRPr="00AC3F9C" w:rsidRDefault="00907BE3" w:rsidP="0029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9C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1. </w:t>
            </w:r>
            <w:r w:rsidR="002958F9" w:rsidRPr="00AC3F9C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  <w:p w:rsidR="00DC503F" w:rsidRPr="00AC3F9C" w:rsidRDefault="002958F9" w:rsidP="002958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(36 ча</w:t>
            </w:r>
            <w:r w:rsidR="00634658">
              <w:rPr>
                <w:rFonts w:ascii="Times New Roman" w:hAnsi="Times New Roman" w:cs="Times New Roman"/>
                <w:sz w:val="28"/>
                <w:szCs w:val="28"/>
              </w:rPr>
              <w:t xml:space="preserve">сов), №150000105105, март – май, 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2022 год.</w:t>
            </w:r>
          </w:p>
        </w:tc>
      </w:tr>
      <w:tr w:rsidR="00AC3F9C" w:rsidTr="002974A3">
        <w:trPr>
          <w:trHeight w:val="232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9C" w:rsidRPr="008B5878" w:rsidRDefault="00AC3F9C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78">
              <w:rPr>
                <w:rFonts w:ascii="Times New Roman" w:hAnsi="Times New Roman" w:cs="Times New Roman"/>
                <w:sz w:val="28"/>
                <w:szCs w:val="28"/>
              </w:rPr>
              <w:t>Горбатова Тамара Фёдоровна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9C" w:rsidRPr="00AC3F9C" w:rsidRDefault="00AC3F9C" w:rsidP="00AC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предметных и методических компетенций педагогических работников </w:t>
            </w:r>
            <w:proofErr w:type="gramStart"/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в том числе в области формирования функциональной грамотности) в рамках реализации федерального проекта " Учитель будущего", ( 112 часов ), №040000195741 , 30.11.2020</w:t>
            </w:r>
          </w:p>
          <w:p w:rsidR="00AC3F9C" w:rsidRPr="00AC3F9C" w:rsidRDefault="00AC3F9C" w:rsidP="00AC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2.  «Реализация требований обновленных ФГОС НОО, ФГОС ООО в работе учителя»</w:t>
            </w:r>
          </w:p>
          <w:p w:rsidR="00AC3F9C" w:rsidRDefault="00AC3F9C" w:rsidP="00AC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(36 часов),  №150000099477 , март – май</w:t>
            </w:r>
            <w:r w:rsidR="006346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 2022 год.</w:t>
            </w:r>
          </w:p>
          <w:p w:rsidR="00BF4F22" w:rsidRDefault="00BF4F22" w:rsidP="00AC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Оренбургский филиал Образовательного учреждения профсоюзов высшего образования «Академия труда и социальных отношений». </w:t>
            </w:r>
          </w:p>
          <w:p w:rsidR="00BF4F22" w:rsidRPr="00AC3F9C" w:rsidRDefault="00BF4F22" w:rsidP="00AC3F9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о профессиональной переподготовке по программе </w:t>
            </w:r>
            <w:r w:rsidRPr="00BF4F22">
              <w:rPr>
                <w:rFonts w:ascii="Times New Roman" w:hAnsi="Times New Roman" w:cs="Times New Roman"/>
                <w:sz w:val="28"/>
                <w:szCs w:val="28"/>
              </w:rPr>
              <w:t xml:space="preserve">«Менеджмент в образовательной организации»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510 часов) , № 562410796514 ,</w:t>
            </w:r>
            <w:r w:rsidRPr="00BF4F22">
              <w:rPr>
                <w:rFonts w:ascii="Times New Roman" w:hAnsi="Times New Roman" w:cs="Times New Roman"/>
                <w:sz w:val="28"/>
                <w:szCs w:val="28"/>
              </w:rPr>
              <w:t>(29.09.2020г)</w:t>
            </w:r>
          </w:p>
        </w:tc>
      </w:tr>
      <w:tr w:rsidR="00AC3F9C" w:rsidTr="002974A3">
        <w:trPr>
          <w:trHeight w:val="86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9C" w:rsidRPr="008B5878" w:rsidRDefault="008B5878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878">
              <w:rPr>
                <w:rFonts w:ascii="Times New Roman" w:hAnsi="Times New Roman" w:cs="Times New Roman"/>
                <w:sz w:val="28"/>
                <w:szCs w:val="28"/>
              </w:rPr>
              <w:t>Панарина Валентина Васильевна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78" w:rsidRPr="00215531" w:rsidRDefault="00215531" w:rsidP="0021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878" w:rsidRPr="00215531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  <w:p w:rsidR="00AC3F9C" w:rsidRPr="00AC3F9C" w:rsidRDefault="008B5878" w:rsidP="008B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(36 часов),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150000104973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 , март – май </w:t>
            </w:r>
            <w:r w:rsidR="006346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2022 год.</w:t>
            </w:r>
          </w:p>
        </w:tc>
      </w:tr>
      <w:tr w:rsidR="00AC3F9C" w:rsidRPr="008B5878" w:rsidTr="002974A3">
        <w:trPr>
          <w:trHeight w:val="70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9C" w:rsidRPr="008B5878" w:rsidRDefault="008B5878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878">
              <w:rPr>
                <w:rFonts w:ascii="Times New Roman" w:hAnsi="Times New Roman" w:cs="Times New Roman"/>
                <w:sz w:val="28"/>
                <w:szCs w:val="28"/>
              </w:rPr>
              <w:t>Балабуева</w:t>
            </w:r>
            <w:proofErr w:type="spellEnd"/>
            <w:r w:rsidRPr="008B587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060" w:rsidRPr="00215531" w:rsidRDefault="00215531" w:rsidP="0021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060" w:rsidRPr="00215531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  <w:p w:rsidR="00AC3F9C" w:rsidRPr="008B5878" w:rsidRDefault="003C0060" w:rsidP="003C00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(36 часов),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150000097977 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658">
              <w:rPr>
                <w:rFonts w:ascii="Times New Roman" w:hAnsi="Times New Roman" w:cs="Times New Roman"/>
                <w:sz w:val="28"/>
                <w:szCs w:val="28"/>
              </w:rPr>
              <w:t xml:space="preserve">, март – май, 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2022 год.</w:t>
            </w:r>
          </w:p>
        </w:tc>
      </w:tr>
      <w:tr w:rsidR="00AC3F9C" w:rsidRPr="008B5878" w:rsidTr="002974A3">
        <w:trPr>
          <w:trHeight w:val="15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9C" w:rsidRPr="008B5878" w:rsidRDefault="00215531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Евгения Александровна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58" w:rsidRDefault="00215531" w:rsidP="0021553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2155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 </w:t>
            </w:r>
            <w:r w:rsidR="0063465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«Разговоры о важном»: система работы классного руководства (куратора)</w:t>
            </w:r>
            <w:proofErr w:type="gramStart"/>
            <w:r w:rsidR="0063465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.</w:t>
            </w:r>
            <w:proofErr w:type="gramEnd"/>
          </w:p>
          <w:p w:rsidR="00AC3F9C" w:rsidRDefault="00634658" w:rsidP="0021553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(58 часов) № 230000093257 , октябрь – декабрь 2022 год.</w:t>
            </w:r>
          </w:p>
          <w:p w:rsidR="00634658" w:rsidRDefault="00634658" w:rsidP="0021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2. </w:t>
            </w:r>
            <w:r w:rsidRPr="00634658">
              <w:rPr>
                <w:rFonts w:ascii="Times New Roman" w:hAnsi="Times New Roman" w:cs="Times New Roman"/>
                <w:sz w:val="28"/>
                <w:szCs w:val="28"/>
              </w:rPr>
              <w:t>Реализация системы наставничества педагогических работников в образовательных организациях</w:t>
            </w:r>
            <w:r w:rsidRPr="00AA7CF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(</w:t>
            </w:r>
            <w:r w:rsidRPr="00634658">
              <w:rPr>
                <w:rFonts w:ascii="Times New Roman" w:hAnsi="Times New Roman" w:cs="Times New Roman"/>
                <w:sz w:val="28"/>
                <w:szCs w:val="28"/>
              </w:rPr>
              <w:t>36 часов) , № 150000203435 , февраль – март, 2023год.</w:t>
            </w:r>
          </w:p>
          <w:p w:rsidR="007B34F0" w:rsidRDefault="007B34F0" w:rsidP="0021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Федеральное государственное бюджетное образовательное учреждение высшего образования «Оренбургский государственный педагогический университет» Министерства просвещения Российской Федерации. ДИПЛОМ о профессиональной переподготовке по дополнительной профессиональной программе «Преподавание физики в современной школе» в объёме 1008 часов.</w:t>
            </w:r>
          </w:p>
          <w:p w:rsidR="007B34F0" w:rsidRPr="00215531" w:rsidRDefault="007B34F0" w:rsidP="0021553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561800282568 , 11.06.2020 г.</w:t>
            </w:r>
          </w:p>
        </w:tc>
      </w:tr>
      <w:tr w:rsidR="00AC3F9C" w:rsidRPr="008B5878" w:rsidTr="002974A3">
        <w:trPr>
          <w:trHeight w:val="232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F9C" w:rsidRPr="008B5878" w:rsidRDefault="00B26480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Котова Лариса Владимировна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4F2" w:rsidRPr="00A654F2" w:rsidRDefault="00A654F2" w:rsidP="00A654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5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A0618" w:rsidRPr="00A65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образования»</w:t>
            </w:r>
            <w:r w:rsidRPr="00A65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0618" w:rsidRPr="00A65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(эксперты ОГЭ, ГВЭ) , </w:t>
            </w:r>
          </w:p>
          <w:p w:rsidR="00AC3F9C" w:rsidRPr="00A654F2" w:rsidRDefault="002A0618" w:rsidP="00A654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5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(36 часов) , № 562413943505 , 18.03.2022 г.</w:t>
            </w:r>
          </w:p>
          <w:p w:rsidR="002A0618" w:rsidRPr="002A0618" w:rsidRDefault="002A0618" w:rsidP="002A06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0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r w:rsidRPr="002A0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  <w:p w:rsidR="002A0618" w:rsidRPr="002A0618" w:rsidRDefault="002A0618" w:rsidP="002A06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2A0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(36 часов),  № 150000102484  , март – май, 2022 год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0618" w:rsidRPr="008B5878" w:rsidTr="002974A3">
        <w:trPr>
          <w:trHeight w:val="232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618" w:rsidRDefault="002A0618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618" w:rsidRDefault="002A0618" w:rsidP="002A0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A0618">
              <w:rPr>
                <w:rFonts w:ascii="Times New Roman" w:hAnsi="Times New Roman"/>
                <w:sz w:val="28"/>
                <w:szCs w:val="28"/>
              </w:rPr>
              <w:t xml:space="preserve">Подготовка членов </w:t>
            </w:r>
            <w:proofErr w:type="gramStart"/>
            <w:r w:rsidRPr="002A061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A0618">
              <w:rPr>
                <w:rFonts w:ascii="Times New Roman" w:hAnsi="Times New Roman"/>
                <w:sz w:val="28"/>
                <w:szCs w:val="28"/>
              </w:rPr>
              <w:t>экспертов) для работы в предметных комиссиях при  проведении государственной итоговой аттестации по образовательным программам основного общего образования» ( русский язык).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(36 часов) , № 562411348636 , 28.02.2020 г.</w:t>
            </w:r>
          </w:p>
          <w:p w:rsidR="002A0618" w:rsidRPr="002A0618" w:rsidRDefault="002A0618" w:rsidP="002A06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A0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  <w:p w:rsidR="002A0618" w:rsidRPr="002A0618" w:rsidRDefault="002A0618" w:rsidP="002A0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(36 часов),  № 150000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106103</w:t>
            </w:r>
            <w:r w:rsidRPr="002A06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, март – май, 2022 год</w:t>
            </w:r>
            <w:r w:rsidRPr="00AC3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618" w:rsidRPr="002A0618" w:rsidRDefault="002A0618" w:rsidP="002A06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A0618" w:rsidRPr="008B5878" w:rsidTr="002974A3">
        <w:trPr>
          <w:trHeight w:val="163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618" w:rsidRDefault="00A654F2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Анатольевна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4F2" w:rsidRPr="00A654F2" w:rsidRDefault="00A654F2" w:rsidP="00A654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5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65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образования»</w:t>
            </w:r>
            <w:r w:rsidRPr="00A6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5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(эксперты ОГЭ, ГВЭ)</w:t>
            </w:r>
            <w:proofErr w:type="gramStart"/>
            <w:r w:rsidRPr="00A65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A654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54F2" w:rsidRPr="00BA6139" w:rsidRDefault="00A654F2" w:rsidP="00A654F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5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(36 часов) , № 562411348552 , 28.02.2020 г.</w:t>
            </w:r>
          </w:p>
        </w:tc>
      </w:tr>
      <w:tr w:rsidR="00BF4F22" w:rsidRPr="008B5878" w:rsidTr="00890F5C">
        <w:trPr>
          <w:trHeight w:val="98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22" w:rsidRDefault="00BF4F22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22" w:rsidRPr="000B4DD6" w:rsidRDefault="00BF4F22" w:rsidP="00BF4F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F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</w:t>
            </w:r>
            <w:r w:rsidRPr="000B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гский филиал Образовательного учреждения профсоюзов высшего образования «Академия труда и социальных отношений». </w:t>
            </w:r>
          </w:p>
          <w:p w:rsidR="00BF4F22" w:rsidRPr="000B4DD6" w:rsidRDefault="00BF4F22" w:rsidP="00D807BA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ДИПЛОМ о профессиональной переподготовке по программе «Менеджмент в образовательной организации» , </w:t>
            </w:r>
            <w:proofErr w:type="gramStart"/>
            <w:r w:rsidRPr="000B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B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510 часов) , № </w:t>
            </w:r>
            <w:r w:rsidR="000B4DD6" w:rsidRPr="000B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562410796515</w:t>
            </w:r>
            <w:r w:rsidRPr="000B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( 29.09.2020г)</w:t>
            </w:r>
          </w:p>
          <w:p w:rsidR="000B4DD6" w:rsidRPr="000B4DD6" w:rsidRDefault="00BF4F22" w:rsidP="00D807BA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«Содержание и методика преподавания учебных предметов в начальной школе в соответствии с требованиями ФГОС»</w:t>
            </w:r>
          </w:p>
          <w:p w:rsidR="00BF4F22" w:rsidRPr="000B4DD6" w:rsidRDefault="000B4DD6" w:rsidP="00D807BA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(72 часа) №125386 , </w:t>
            </w:r>
            <w:r w:rsidR="00BF4F22" w:rsidRPr="000B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18.02.2022 г.</w:t>
            </w:r>
          </w:p>
          <w:p w:rsidR="00BF4F22" w:rsidRPr="000B4DD6" w:rsidRDefault="00BF4F22" w:rsidP="00D807BA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«Реализация требований обновленных ФГОС НОО, ФГОС ООО в работе учителя» </w:t>
            </w:r>
            <w:r w:rsidRPr="000B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(2022г.)</w:t>
            </w:r>
          </w:p>
          <w:p w:rsidR="00BF4F22" w:rsidRPr="00A654F2" w:rsidRDefault="000B4DD6" w:rsidP="00BF4F2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B4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(36 часов) , № 150000102275 , март – май, 2022 г.</w:t>
            </w:r>
          </w:p>
        </w:tc>
      </w:tr>
      <w:tr w:rsidR="00BF4F22" w:rsidRPr="008B5878" w:rsidTr="002974A3">
        <w:trPr>
          <w:trHeight w:val="155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F22" w:rsidRDefault="00BF4F22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A" w:rsidRPr="00D807BA" w:rsidRDefault="00D807BA" w:rsidP="00D807B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7BA">
              <w:rPr>
                <w:rFonts w:ascii="Times New Roman" w:hAnsi="Times New Roman" w:cs="Times New Roman"/>
                <w:sz w:val="28"/>
                <w:szCs w:val="28"/>
              </w:rPr>
              <w:t>1.  «</w:t>
            </w:r>
            <w:proofErr w:type="spellStart"/>
            <w:r w:rsidRPr="00D807BA">
              <w:rPr>
                <w:rFonts w:ascii="Times New Roman" w:hAnsi="Times New Roman" w:cs="Times New Roman"/>
                <w:sz w:val="28"/>
                <w:szCs w:val="28"/>
              </w:rPr>
              <w:t>Видеотехнологии</w:t>
            </w:r>
            <w:proofErr w:type="spellEnd"/>
            <w:r w:rsidRPr="00D807BA">
              <w:rPr>
                <w:rFonts w:ascii="Times New Roman" w:hAnsi="Times New Roman" w:cs="Times New Roman"/>
                <w:sz w:val="28"/>
                <w:szCs w:val="28"/>
              </w:rPr>
              <w:t xml:space="preserve"> и мультипликация в начальной школе»  (36 часов) ,</w:t>
            </w:r>
          </w:p>
          <w:p w:rsidR="00D807BA" w:rsidRPr="00D807BA" w:rsidRDefault="00D807BA" w:rsidP="00D807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7BA">
              <w:rPr>
                <w:rFonts w:ascii="Times New Roman" w:hAnsi="Times New Roman" w:cs="Times New Roman"/>
                <w:sz w:val="28"/>
                <w:szCs w:val="28"/>
              </w:rPr>
              <w:t>№ 128011 , май – июнь, 2020 г.</w:t>
            </w:r>
          </w:p>
          <w:p w:rsidR="00D807BA" w:rsidRPr="00D807BA" w:rsidRDefault="00D807BA" w:rsidP="00D807B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7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80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  <w:p w:rsidR="00D807BA" w:rsidRPr="00D807BA" w:rsidRDefault="00D807BA" w:rsidP="00D807BA">
            <w:pPr>
              <w:contextualSpacing/>
            </w:pPr>
            <w:r w:rsidRPr="00D80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(36 часов),  № 150000098794  , март – май, 2022 год</w:t>
            </w:r>
            <w:r w:rsidRPr="00D80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7BA" w:rsidRPr="008B5878" w:rsidTr="002974A3">
        <w:trPr>
          <w:trHeight w:val="155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A" w:rsidRDefault="00D807BA" w:rsidP="006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7BA" w:rsidRPr="00BA6139" w:rsidRDefault="00BA6139" w:rsidP="00BA6139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D807BA" w:rsidRPr="00BA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образования»</w:t>
            </w:r>
            <w:proofErr w:type="gramStart"/>
            <w:r w:rsidR="00D807BA" w:rsidRPr="00BA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(математика)</w:t>
            </w:r>
          </w:p>
          <w:p w:rsidR="00BA6139" w:rsidRDefault="00BA6139" w:rsidP="00BA6139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(36 часов) , № 562411347618 , 31.01.2020 г.</w:t>
            </w:r>
          </w:p>
          <w:p w:rsidR="00BA6139" w:rsidRPr="00BA6139" w:rsidRDefault="00BA6139" w:rsidP="00BA6139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BA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образования»</w:t>
            </w:r>
            <w:proofErr w:type="gramStart"/>
            <w:r w:rsidRPr="00BA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BA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(математика)</w:t>
            </w:r>
          </w:p>
          <w:p w:rsidR="00BA6139" w:rsidRPr="00BA6139" w:rsidRDefault="00BA6139" w:rsidP="00BA6139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(36 часов), № 562413941092 , 02.03.2021 г.</w:t>
            </w:r>
          </w:p>
          <w:p w:rsidR="00BA6139" w:rsidRPr="00BA6139" w:rsidRDefault="00BA6139" w:rsidP="00BA6139">
            <w:pPr>
              <w:spacing w:after="160" w:line="259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A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 </w:t>
            </w:r>
            <w:r w:rsidRPr="00BA6139">
              <w:rPr>
                <w:rFonts w:ascii="Times New Roman" w:hAnsi="Times New Roman"/>
                <w:sz w:val="28"/>
                <w:szCs w:val="28"/>
              </w:rPr>
              <w:t>«</w:t>
            </w:r>
            <w:r w:rsidRPr="00BA6139">
              <w:rPr>
                <w:rFonts w:ascii="Times New Roman" w:hAnsi="Times New Roman"/>
                <w:bCs/>
                <w:sz w:val="28"/>
                <w:szCs w:val="28"/>
              </w:rPr>
              <w:t>Элементы комбинаторики, теории вероятностей и математической статистики»</w:t>
            </w:r>
          </w:p>
          <w:p w:rsidR="00BA6139" w:rsidRPr="00BA6139" w:rsidRDefault="00BA6139" w:rsidP="00BA6139">
            <w:pPr>
              <w:spacing w:after="160" w:line="259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A6139">
              <w:rPr>
                <w:rFonts w:ascii="Times New Roman" w:hAnsi="Times New Roman"/>
                <w:bCs/>
                <w:sz w:val="28"/>
                <w:szCs w:val="28"/>
              </w:rPr>
              <w:t>(36 часов) , № 125113 , 10.12.2021 г.</w:t>
            </w:r>
          </w:p>
          <w:p w:rsidR="00BA6139" w:rsidRPr="00BA6139" w:rsidRDefault="00BA6139" w:rsidP="00BA61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39">
              <w:rPr>
                <w:rFonts w:ascii="Times New Roman" w:hAnsi="Times New Roman"/>
                <w:bCs/>
                <w:sz w:val="28"/>
                <w:szCs w:val="28"/>
              </w:rPr>
              <w:t xml:space="preserve">4.  </w:t>
            </w:r>
            <w:r w:rsidRPr="00BA6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«Реализация требований обновленных ФГОС НОО, ФГОС ООО в работе учителя»</w:t>
            </w:r>
          </w:p>
          <w:p w:rsidR="00BA6139" w:rsidRPr="00BA6139" w:rsidRDefault="00BA6139" w:rsidP="00BA6139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(36 часов),  № 150000101882  , март – май, 2022 год</w:t>
            </w:r>
            <w:r w:rsidRPr="00BA6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3892" w:rsidRPr="008B5878" w:rsidRDefault="00733892">
      <w:pPr>
        <w:rPr>
          <w:sz w:val="28"/>
          <w:szCs w:val="28"/>
        </w:rPr>
      </w:pPr>
    </w:p>
    <w:sectPr w:rsidR="00733892" w:rsidRPr="008B5878" w:rsidSect="005D7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C46"/>
    <w:multiLevelType w:val="hybridMultilevel"/>
    <w:tmpl w:val="F330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1CB"/>
    <w:multiLevelType w:val="hybridMultilevel"/>
    <w:tmpl w:val="EAEA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6334"/>
    <w:multiLevelType w:val="hybridMultilevel"/>
    <w:tmpl w:val="05C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A46BC"/>
    <w:multiLevelType w:val="hybridMultilevel"/>
    <w:tmpl w:val="08B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B2824"/>
    <w:multiLevelType w:val="hybridMultilevel"/>
    <w:tmpl w:val="78A2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01F26"/>
    <w:multiLevelType w:val="hybridMultilevel"/>
    <w:tmpl w:val="1AFE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D5395"/>
    <w:multiLevelType w:val="hybridMultilevel"/>
    <w:tmpl w:val="4FD0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9354D"/>
    <w:multiLevelType w:val="hybridMultilevel"/>
    <w:tmpl w:val="8E48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A4D36"/>
    <w:multiLevelType w:val="hybridMultilevel"/>
    <w:tmpl w:val="4E42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E3F8A"/>
    <w:multiLevelType w:val="hybridMultilevel"/>
    <w:tmpl w:val="7F625E72"/>
    <w:lvl w:ilvl="0" w:tplc="0BA284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53CE"/>
    <w:multiLevelType w:val="hybridMultilevel"/>
    <w:tmpl w:val="21A2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11821"/>
    <w:multiLevelType w:val="hybridMultilevel"/>
    <w:tmpl w:val="9956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67DF8"/>
    <w:multiLevelType w:val="hybridMultilevel"/>
    <w:tmpl w:val="F63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71BC8"/>
    <w:multiLevelType w:val="hybridMultilevel"/>
    <w:tmpl w:val="AF1A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2646B"/>
    <w:multiLevelType w:val="hybridMultilevel"/>
    <w:tmpl w:val="7820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C2DDF"/>
    <w:multiLevelType w:val="hybridMultilevel"/>
    <w:tmpl w:val="85B6FF60"/>
    <w:lvl w:ilvl="0" w:tplc="6CC4F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B1F96"/>
    <w:multiLevelType w:val="hybridMultilevel"/>
    <w:tmpl w:val="3FE6B7A8"/>
    <w:lvl w:ilvl="0" w:tplc="F3407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7B50"/>
    <w:multiLevelType w:val="hybridMultilevel"/>
    <w:tmpl w:val="74B85366"/>
    <w:lvl w:ilvl="0" w:tplc="B1628D48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F38FE"/>
    <w:multiLevelType w:val="hybridMultilevel"/>
    <w:tmpl w:val="9BE8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5E4"/>
    <w:multiLevelType w:val="hybridMultilevel"/>
    <w:tmpl w:val="ECB0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543B1"/>
    <w:multiLevelType w:val="hybridMultilevel"/>
    <w:tmpl w:val="DF2AF3EE"/>
    <w:lvl w:ilvl="0" w:tplc="DE46B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A2D67"/>
    <w:multiLevelType w:val="hybridMultilevel"/>
    <w:tmpl w:val="E90C1374"/>
    <w:lvl w:ilvl="0" w:tplc="AACCF9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6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4"/>
  </w:num>
  <w:num w:numId="12">
    <w:abstractNumId w:val="21"/>
  </w:num>
  <w:num w:numId="13">
    <w:abstractNumId w:val="11"/>
  </w:num>
  <w:num w:numId="14">
    <w:abstractNumId w:val="18"/>
  </w:num>
  <w:num w:numId="15">
    <w:abstractNumId w:val="1"/>
  </w:num>
  <w:num w:numId="16">
    <w:abstractNumId w:val="17"/>
  </w:num>
  <w:num w:numId="17">
    <w:abstractNumId w:val="15"/>
  </w:num>
  <w:num w:numId="18">
    <w:abstractNumId w:val="13"/>
  </w:num>
  <w:num w:numId="19">
    <w:abstractNumId w:val="5"/>
  </w:num>
  <w:num w:numId="20">
    <w:abstractNumId w:val="0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55E"/>
    <w:rsid w:val="00042403"/>
    <w:rsid w:val="000B4DD6"/>
    <w:rsid w:val="00215531"/>
    <w:rsid w:val="002958F9"/>
    <w:rsid w:val="002974A3"/>
    <w:rsid w:val="002A0618"/>
    <w:rsid w:val="003C0060"/>
    <w:rsid w:val="00413B0D"/>
    <w:rsid w:val="00422111"/>
    <w:rsid w:val="00536DFE"/>
    <w:rsid w:val="005D755E"/>
    <w:rsid w:val="00634658"/>
    <w:rsid w:val="006A4001"/>
    <w:rsid w:val="00733892"/>
    <w:rsid w:val="007B34F0"/>
    <w:rsid w:val="00807608"/>
    <w:rsid w:val="008424E3"/>
    <w:rsid w:val="00890F5C"/>
    <w:rsid w:val="008B5878"/>
    <w:rsid w:val="00907BE3"/>
    <w:rsid w:val="00943054"/>
    <w:rsid w:val="00A079A7"/>
    <w:rsid w:val="00A654F2"/>
    <w:rsid w:val="00AC3F9C"/>
    <w:rsid w:val="00B26480"/>
    <w:rsid w:val="00BA6139"/>
    <w:rsid w:val="00BD0569"/>
    <w:rsid w:val="00BF4F22"/>
    <w:rsid w:val="00D807BA"/>
    <w:rsid w:val="00DC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D755E"/>
    <w:rPr>
      <w:i/>
      <w:iCs/>
    </w:rPr>
  </w:style>
  <w:style w:type="character" w:customStyle="1" w:styleId="logo">
    <w:name w:val="logo"/>
    <w:basedOn w:val="a0"/>
    <w:rsid w:val="005D755E"/>
  </w:style>
  <w:style w:type="character" w:customStyle="1" w:styleId="site-name">
    <w:name w:val="site-name"/>
    <w:basedOn w:val="a0"/>
    <w:rsid w:val="005D755E"/>
  </w:style>
  <w:style w:type="paragraph" w:styleId="a5">
    <w:name w:val="List Paragraph"/>
    <w:basedOn w:val="a"/>
    <w:uiPriority w:val="34"/>
    <w:qFormat/>
    <w:rsid w:val="00BD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nlit.ranepa.ru/s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81</cp:revision>
  <dcterms:created xsi:type="dcterms:W3CDTF">2023-11-07T03:39:00Z</dcterms:created>
  <dcterms:modified xsi:type="dcterms:W3CDTF">2023-11-08T10:59:00Z</dcterms:modified>
</cp:coreProperties>
</file>