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4" w:rsidRPr="007C4339" w:rsidRDefault="007C4339" w:rsidP="007C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39">
        <w:rPr>
          <w:rFonts w:ascii="Times New Roman" w:hAnsi="Times New Roman" w:cs="Times New Roman"/>
          <w:b/>
          <w:sz w:val="28"/>
          <w:szCs w:val="28"/>
        </w:rPr>
        <w:t>Информационная справка о педагогическом составе с указанием категории педагогического работника</w:t>
      </w:r>
    </w:p>
    <w:p w:rsidR="007C4339" w:rsidRDefault="007C43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543"/>
      </w:tblGrid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 должности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Балабуева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28.06.2023г. (Приказ министерства образования Оренбургской области от 05.07.2023 №01-21/1033)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Ванчинова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24.11.2021г. (Приказ министерства образования Оренбургской области от 03.12.2021 №01-21/1843)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Горбатова Тамара Федоровна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24.11.2021г. (Приказ министерства образования Оренбургской области от 03.12.2021 №01-21/1843)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 Ирина Константиновна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Кильдишева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27.04.2022г. (Приказ министерства образования Оренбургской области от 18.05.2022 №01-21/658)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28.09.2022г. (Приказ министерства образования Оренбургской области от 05.10.2022 №01-21/1374)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Лариса Владимировна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28.09.2022г. (Приказ министерства образования Оренбургской области от 05.10.2022 №01-21/1374)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Митрофанова Евгения Александровна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25.11.2020г. (Приказ министерства образования Оренбургской области от 03.12.2022 №01-21/1616)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Панарина Валентина Васильевна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30.10.2019г. (Приказ министерства образования Оренбургской области от 18.11.2019 №01-21/2217)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Переплетов </w:t>
            </w:r>
          </w:p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28.09.2022г. (Приказ министерства образования Оренбургской области от 05.10.2022 №01-21/1374)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 Ирина Константиновна</w:t>
            </w: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27.10.2021(Приказ министерства образования Оренбургской области от 09.11.2021 №01-21/1682)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Саженова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30.10.2019г (Приказ министерства образования Оренбургской области от 18.11.2019 №01-21/2217)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27.03.2019г. (Приказ министерства образования Оренбургской области от 10.04.2019 №01-21/804)</w:t>
            </w:r>
          </w:p>
        </w:tc>
      </w:tr>
      <w:tr w:rsidR="007C4339" w:rsidRPr="007C4339" w:rsidTr="004E78A5">
        <w:tc>
          <w:tcPr>
            <w:tcW w:w="3510" w:type="dxa"/>
          </w:tcPr>
          <w:p w:rsidR="007C4339" w:rsidRPr="007C4339" w:rsidRDefault="007C4339" w:rsidP="004E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 Галина Александровна</w:t>
            </w:r>
          </w:p>
        </w:tc>
        <w:tc>
          <w:tcPr>
            <w:tcW w:w="2694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 должности </w:t>
            </w:r>
          </w:p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3" w:type="dxa"/>
          </w:tcPr>
          <w:p w:rsidR="007C4339" w:rsidRPr="007C4339" w:rsidRDefault="007C4339" w:rsidP="004E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39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27.01.2021(Приказ министерства образования Оренбургской области от 10.02.2021 №01-21/184)</w:t>
            </w:r>
          </w:p>
        </w:tc>
      </w:tr>
    </w:tbl>
    <w:p w:rsidR="007C4339" w:rsidRDefault="007C4339">
      <w:pPr>
        <w:rPr>
          <w:rFonts w:ascii="Times New Roman" w:hAnsi="Times New Roman" w:cs="Times New Roman"/>
          <w:sz w:val="24"/>
          <w:szCs w:val="24"/>
        </w:rPr>
      </w:pPr>
    </w:p>
    <w:p w:rsidR="007C4339" w:rsidRPr="007C4339" w:rsidRDefault="007C4339">
      <w:pPr>
        <w:rPr>
          <w:rFonts w:ascii="Times New Roman" w:hAnsi="Times New Roman" w:cs="Times New Roman"/>
          <w:sz w:val="24"/>
          <w:szCs w:val="24"/>
        </w:rPr>
      </w:pPr>
    </w:p>
    <w:sectPr w:rsidR="007C4339" w:rsidRPr="007C4339" w:rsidSect="0068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6CD"/>
    <w:rsid w:val="00024394"/>
    <w:rsid w:val="003766CD"/>
    <w:rsid w:val="0057024E"/>
    <w:rsid w:val="006837B4"/>
    <w:rsid w:val="007C4339"/>
    <w:rsid w:val="00C473C9"/>
    <w:rsid w:val="00DD2CA6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yuliya.sevryukova.89@mail.ru</dc:creator>
  <cp:lastModifiedBy>User</cp:lastModifiedBy>
  <cp:revision>2</cp:revision>
  <dcterms:created xsi:type="dcterms:W3CDTF">2023-11-08T10:57:00Z</dcterms:created>
  <dcterms:modified xsi:type="dcterms:W3CDTF">2023-11-08T10:57:00Z</dcterms:modified>
</cp:coreProperties>
</file>